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4"/>
        <w:gridCol w:w="2813"/>
        <w:gridCol w:w="2282"/>
        <w:gridCol w:w="2991"/>
        <w:gridCol w:w="2509"/>
        <w:gridCol w:w="2432"/>
      </w:tblGrid>
      <w:tr w:rsidR="00F054F1" w:rsidRPr="008C434A" w:rsidTr="006A5942">
        <w:tc>
          <w:tcPr>
            <w:tcW w:w="15211" w:type="dxa"/>
            <w:gridSpan w:val="6"/>
          </w:tcPr>
          <w:p w:rsidR="00F054F1" w:rsidRPr="008C434A" w:rsidRDefault="00F054F1" w:rsidP="00646773">
            <w:pPr>
              <w:rPr>
                <w:rFonts w:ascii="Times New Roman" w:hAnsi="Times New Roman" w:cs="Times New Roman"/>
              </w:rPr>
            </w:pPr>
            <w:r w:rsidRPr="00F054F1">
              <w:rPr>
                <w:rFonts w:ascii="Times New Roman" w:hAnsi="Times New Roman" w:cs="Times New Roman"/>
                <w:b/>
              </w:rPr>
              <w:t>Тема урока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646773">
              <w:rPr>
                <w:rFonts w:ascii="Times New Roman" w:hAnsi="Times New Roman" w:cs="Times New Roman"/>
              </w:rPr>
              <w:t>Действия с рациональными числами</w:t>
            </w:r>
          </w:p>
        </w:tc>
      </w:tr>
      <w:tr w:rsidR="00CE2AD7" w:rsidRPr="008C434A" w:rsidTr="00946295">
        <w:tc>
          <w:tcPr>
            <w:tcW w:w="15211" w:type="dxa"/>
            <w:gridSpan w:val="6"/>
          </w:tcPr>
          <w:p w:rsidR="00CE2AD7" w:rsidRPr="008C434A" w:rsidRDefault="00CE2AD7" w:rsidP="00661673">
            <w:pPr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  <w:b/>
              </w:rPr>
              <w:t>Тип урока</w:t>
            </w:r>
            <w:r w:rsidRPr="008C434A">
              <w:rPr>
                <w:rFonts w:ascii="Times New Roman" w:hAnsi="Times New Roman" w:cs="Times New Roman"/>
              </w:rPr>
              <w:t>: обобщение и систематизация знаний</w:t>
            </w:r>
            <w:r w:rsidR="004801E8">
              <w:rPr>
                <w:rFonts w:ascii="Times New Roman" w:hAnsi="Times New Roman" w:cs="Times New Roman"/>
              </w:rPr>
              <w:t xml:space="preserve">. </w:t>
            </w:r>
            <w:r w:rsidR="00435DE0">
              <w:rPr>
                <w:rFonts w:ascii="Times New Roman" w:hAnsi="Times New Roman" w:cs="Times New Roman"/>
              </w:rPr>
              <w:t>Урок одного числа</w:t>
            </w:r>
          </w:p>
        </w:tc>
      </w:tr>
      <w:tr w:rsidR="00CE2AD7" w:rsidRPr="008C434A" w:rsidTr="00946295">
        <w:tc>
          <w:tcPr>
            <w:tcW w:w="15211" w:type="dxa"/>
            <w:gridSpan w:val="6"/>
          </w:tcPr>
          <w:p w:rsidR="00CE2AD7" w:rsidRPr="008C434A" w:rsidRDefault="00CE2AD7" w:rsidP="00946295">
            <w:pPr>
              <w:jc w:val="both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  <w:b/>
              </w:rPr>
              <w:t>Образовательные задачи</w:t>
            </w:r>
            <w:r w:rsidRPr="008C434A">
              <w:rPr>
                <w:rFonts w:ascii="Times New Roman" w:hAnsi="Times New Roman" w:cs="Times New Roman"/>
              </w:rPr>
              <w:t>: способствовать актуализации и закреплению знаний, полученных на предыдущих уроках.</w:t>
            </w:r>
          </w:p>
          <w:p w:rsidR="00CE2AD7" w:rsidRPr="008C434A" w:rsidRDefault="00D904BA" w:rsidP="00946295">
            <w:pPr>
              <w:jc w:val="both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  <w:b/>
              </w:rPr>
              <w:t>Развивающие задачи</w:t>
            </w:r>
            <w:r w:rsidRPr="008C434A">
              <w:rPr>
                <w:rFonts w:ascii="Times New Roman" w:hAnsi="Times New Roman" w:cs="Times New Roman"/>
              </w:rPr>
              <w:t xml:space="preserve">: развивать навык устного счёта, мобильность и творческую самостоятельность учащихся, соединяя игровую и обучающую формы деятельности, развитие мыслительных действий: анализ, сравнение, обобщение, классификация, развитие внимания, зрительной памяти, логического и </w:t>
            </w:r>
            <w:r w:rsidR="00AE0878" w:rsidRPr="008C434A">
              <w:rPr>
                <w:rFonts w:ascii="Times New Roman" w:hAnsi="Times New Roman" w:cs="Times New Roman"/>
              </w:rPr>
              <w:t>образного мышления, активности учащихся на уроке.</w:t>
            </w:r>
          </w:p>
          <w:p w:rsidR="00FE7AD7" w:rsidRPr="008C434A" w:rsidRDefault="00AE0878" w:rsidP="00946295">
            <w:pPr>
              <w:jc w:val="both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  <w:b/>
              </w:rPr>
              <w:t>Воспитательные задачи</w:t>
            </w:r>
            <w:r w:rsidRPr="008C434A">
              <w:rPr>
                <w:rFonts w:ascii="Times New Roman" w:hAnsi="Times New Roman" w:cs="Times New Roman"/>
              </w:rPr>
              <w:t>: привитие интереса к предмету, воспитание у учащихся чувства товарищества, культуры общения, чувства взаимовыручки.</w:t>
            </w:r>
          </w:p>
        </w:tc>
      </w:tr>
      <w:tr w:rsidR="00E52DFC" w:rsidRPr="008C434A" w:rsidTr="00946295">
        <w:tc>
          <w:tcPr>
            <w:tcW w:w="15211" w:type="dxa"/>
            <w:gridSpan w:val="6"/>
          </w:tcPr>
          <w:p w:rsidR="00E52DFC" w:rsidRPr="008C434A" w:rsidRDefault="00E52DFC" w:rsidP="00E52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434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26049C" w:rsidRPr="008C434A" w:rsidTr="00214774">
        <w:tc>
          <w:tcPr>
            <w:tcW w:w="4997" w:type="dxa"/>
            <w:gridSpan w:val="2"/>
          </w:tcPr>
          <w:p w:rsidR="0026049C" w:rsidRPr="00AF4C14" w:rsidRDefault="0026049C">
            <w:pPr>
              <w:rPr>
                <w:rFonts w:ascii="Times New Roman" w:hAnsi="Times New Roman" w:cs="Times New Roman"/>
                <w:i/>
              </w:rPr>
            </w:pPr>
            <w:r w:rsidRPr="00AF4C14">
              <w:rPr>
                <w:rFonts w:ascii="Times New Roman" w:hAnsi="Times New Roman" w:cs="Times New Roman"/>
                <w:i/>
              </w:rPr>
              <w:t>Предметные:</w:t>
            </w:r>
          </w:p>
          <w:p w:rsidR="00D030C0" w:rsidRPr="007D7AD6" w:rsidRDefault="00AF4C14" w:rsidP="00035D5B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Выполнять все действия с рациональными числами</w:t>
            </w:r>
            <w:r w:rsidR="00917790">
              <w:rPr>
                <w:rFonts w:ascii="Times New Roman" w:hAnsi="Times New Roman" w:cs="Times New Roman"/>
              </w:rPr>
              <w:t>, Находить координаты точек и строить точки по заданным координатам</w:t>
            </w:r>
            <w:r w:rsidR="00035D5B" w:rsidRPr="00AF4C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73" w:type="dxa"/>
            <w:gridSpan w:val="2"/>
          </w:tcPr>
          <w:p w:rsidR="0026049C" w:rsidRPr="00073687" w:rsidRDefault="0026049C">
            <w:pPr>
              <w:rPr>
                <w:rFonts w:ascii="Times New Roman" w:hAnsi="Times New Roman" w:cs="Times New Roman"/>
                <w:i/>
              </w:rPr>
            </w:pPr>
            <w:r w:rsidRPr="00073687">
              <w:rPr>
                <w:rFonts w:ascii="Times New Roman" w:hAnsi="Times New Roman" w:cs="Times New Roman"/>
                <w:i/>
              </w:rPr>
              <w:t>Метапредметные:</w:t>
            </w:r>
          </w:p>
          <w:p w:rsidR="0026049C" w:rsidRPr="00073687" w:rsidRDefault="0026049C" w:rsidP="00946295">
            <w:pPr>
              <w:jc w:val="both"/>
              <w:rPr>
                <w:rFonts w:ascii="Times New Roman" w:hAnsi="Times New Roman" w:cs="Times New Roman"/>
              </w:rPr>
            </w:pPr>
            <w:r w:rsidRPr="00073687">
              <w:rPr>
                <w:rFonts w:ascii="Times New Roman" w:hAnsi="Times New Roman" w:cs="Times New Roman"/>
                <w:b/>
              </w:rPr>
              <w:t>Познавательные:</w:t>
            </w:r>
            <w:r w:rsidRPr="00073687">
              <w:rPr>
                <w:rFonts w:ascii="Times New Roman" w:hAnsi="Times New Roman" w:cs="Times New Roman"/>
              </w:rPr>
              <w:t xml:space="preserve"> работают в информационной среде; владеют основными методами познания окружающего мира.</w:t>
            </w:r>
          </w:p>
          <w:p w:rsidR="00011902" w:rsidRDefault="0026049C" w:rsidP="00011902">
            <w:pPr>
              <w:jc w:val="both"/>
              <w:rPr>
                <w:rFonts w:ascii="Times New Roman" w:hAnsi="Times New Roman" w:cs="Times New Roman"/>
              </w:rPr>
            </w:pPr>
            <w:r w:rsidRPr="00073687">
              <w:rPr>
                <w:rFonts w:ascii="Times New Roman" w:hAnsi="Times New Roman" w:cs="Times New Roman"/>
                <w:b/>
              </w:rPr>
              <w:t>Регулятивные:</w:t>
            </w:r>
            <w:r w:rsidR="00A418EF" w:rsidRPr="00073687">
              <w:rPr>
                <w:rFonts w:ascii="Times New Roman" w:hAnsi="Times New Roman" w:cs="Times New Roman"/>
              </w:rPr>
              <w:t xml:space="preserve"> принимают и сохраняют учебную задачу; </w:t>
            </w:r>
            <w:r w:rsidR="00073687">
              <w:rPr>
                <w:rFonts w:ascii="Times New Roman" w:hAnsi="Times New Roman" w:cs="Times New Roman"/>
              </w:rPr>
              <w:t>планируют</w:t>
            </w:r>
            <w:r w:rsidR="00073687" w:rsidRPr="00073687">
              <w:rPr>
                <w:rFonts w:ascii="Times New Roman" w:hAnsi="Times New Roman" w:cs="Times New Roman"/>
              </w:rPr>
              <w:t xml:space="preserve">  собственную деятельность, определя</w:t>
            </w:r>
            <w:r w:rsidR="00073687">
              <w:rPr>
                <w:rFonts w:ascii="Times New Roman" w:hAnsi="Times New Roman" w:cs="Times New Roman"/>
              </w:rPr>
              <w:t>ю</w:t>
            </w:r>
            <w:r w:rsidR="00073687" w:rsidRPr="00073687">
              <w:rPr>
                <w:rFonts w:ascii="Times New Roman" w:hAnsi="Times New Roman" w:cs="Times New Roman"/>
              </w:rPr>
              <w:t>т средства для е</w:t>
            </w:r>
            <w:r w:rsidR="00073687">
              <w:rPr>
                <w:rFonts w:ascii="Times New Roman" w:hAnsi="Times New Roman" w:cs="Times New Roman"/>
              </w:rPr>
              <w:t>ё</w:t>
            </w:r>
            <w:r w:rsidR="00073687" w:rsidRPr="00073687">
              <w:rPr>
                <w:rFonts w:ascii="Times New Roman" w:hAnsi="Times New Roman" w:cs="Times New Roman"/>
              </w:rPr>
              <w:t xml:space="preserve"> осуществления;</w:t>
            </w:r>
            <w:r w:rsidR="00073687">
              <w:rPr>
                <w:rFonts w:ascii="Times New Roman" w:hAnsi="Times New Roman" w:cs="Times New Roman"/>
              </w:rPr>
              <w:t xml:space="preserve"> </w:t>
            </w:r>
            <w:r w:rsidR="00A418EF" w:rsidRPr="00073687">
              <w:rPr>
                <w:rFonts w:ascii="Times New Roman" w:hAnsi="Times New Roman" w:cs="Times New Roman"/>
              </w:rPr>
              <w:t>адекватно воспринимают оценку учителя и то</w:t>
            </w:r>
            <w:r w:rsidR="00011902">
              <w:rPr>
                <w:rFonts w:ascii="Times New Roman" w:hAnsi="Times New Roman" w:cs="Times New Roman"/>
              </w:rPr>
              <w:t>варищей.</w:t>
            </w:r>
          </w:p>
          <w:p w:rsidR="0026049C" w:rsidRPr="007D7AD6" w:rsidRDefault="0026049C" w:rsidP="000B5C6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73687">
              <w:rPr>
                <w:rFonts w:ascii="Times New Roman" w:hAnsi="Times New Roman" w:cs="Times New Roman"/>
                <w:b/>
              </w:rPr>
              <w:t>Коммуникативные:</w:t>
            </w:r>
            <w:r w:rsidR="000B5C6E">
              <w:rPr>
                <w:rFonts w:ascii="Times New Roman" w:hAnsi="Times New Roman" w:cs="Times New Roman"/>
              </w:rPr>
              <w:t xml:space="preserve"> </w:t>
            </w:r>
            <w:r w:rsidR="006C36BF" w:rsidRPr="00073687">
              <w:rPr>
                <w:rFonts w:ascii="Times New Roman" w:hAnsi="Times New Roman" w:cs="Times New Roman"/>
              </w:rPr>
              <w:t>формир</w:t>
            </w:r>
            <w:r w:rsidR="000B5C6E">
              <w:rPr>
                <w:rFonts w:ascii="Times New Roman" w:hAnsi="Times New Roman" w:cs="Times New Roman"/>
              </w:rPr>
              <w:t>уют</w:t>
            </w:r>
            <w:r w:rsidR="006C36BF" w:rsidRPr="00073687">
              <w:rPr>
                <w:rFonts w:ascii="Times New Roman" w:hAnsi="Times New Roman" w:cs="Times New Roman"/>
              </w:rPr>
              <w:t xml:space="preserve"> коммуникативно-речевые действия, конструктивные способы взаимодействия с окружающими (учителем, сверстника</w:t>
            </w:r>
            <w:r w:rsidR="00E318A1">
              <w:rPr>
                <w:rFonts w:ascii="Times New Roman" w:hAnsi="Times New Roman" w:cs="Times New Roman"/>
              </w:rPr>
              <w:t>ми).</w:t>
            </w:r>
          </w:p>
        </w:tc>
        <w:tc>
          <w:tcPr>
            <w:tcW w:w="4941" w:type="dxa"/>
            <w:gridSpan w:val="2"/>
          </w:tcPr>
          <w:p w:rsidR="0026049C" w:rsidRPr="000B5C6E" w:rsidRDefault="00DA4FAD">
            <w:pPr>
              <w:rPr>
                <w:rFonts w:ascii="Times New Roman" w:hAnsi="Times New Roman" w:cs="Times New Roman"/>
              </w:rPr>
            </w:pPr>
            <w:bookmarkStart w:id="0" w:name="_GoBack"/>
            <w:r w:rsidRPr="000B5C6E">
              <w:rPr>
                <w:rFonts w:ascii="Times New Roman" w:hAnsi="Times New Roman" w:cs="Times New Roman"/>
                <w:i/>
              </w:rPr>
              <w:t>Личностные</w:t>
            </w:r>
            <w:r w:rsidRPr="000B5C6E">
              <w:rPr>
                <w:rFonts w:ascii="Times New Roman" w:hAnsi="Times New Roman" w:cs="Times New Roman"/>
              </w:rPr>
              <w:t>:</w:t>
            </w:r>
          </w:p>
          <w:p w:rsidR="00DA4FAD" w:rsidRPr="007D7AD6" w:rsidRDefault="00DA4FAD" w:rsidP="0094629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B5C6E"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</w:t>
            </w:r>
            <w:r w:rsidR="00D47750">
              <w:rPr>
                <w:rFonts w:ascii="Times New Roman" w:hAnsi="Times New Roman" w:cs="Times New Roman"/>
              </w:rPr>
              <w:t>гих людей,</w:t>
            </w:r>
            <w:r w:rsidR="000B5C6E">
              <w:rPr>
                <w:rFonts w:ascii="Times New Roman" w:hAnsi="Times New Roman" w:cs="Times New Roman"/>
              </w:rPr>
              <w:t xml:space="preserve"> формируют</w:t>
            </w:r>
            <w:r w:rsidR="000B5C6E" w:rsidRPr="00AC3D28">
              <w:rPr>
                <w:rFonts w:ascii="Times New Roman" w:hAnsi="Times New Roman" w:cs="Times New Roman"/>
              </w:rPr>
              <w:t xml:space="preserve"> внимательность и аккуратность в вычислениях</w:t>
            </w:r>
            <w:r w:rsidR="00D47750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612831" w:rsidRPr="008C434A" w:rsidTr="00946295">
        <w:tc>
          <w:tcPr>
            <w:tcW w:w="15211" w:type="dxa"/>
            <w:gridSpan w:val="6"/>
          </w:tcPr>
          <w:p w:rsidR="00612831" w:rsidRPr="008C434A" w:rsidRDefault="00612831" w:rsidP="007700ED">
            <w:pPr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  <w:b/>
              </w:rPr>
              <w:t>Образовательные ресурсы</w:t>
            </w:r>
            <w:r w:rsidRPr="008C434A">
              <w:rPr>
                <w:rFonts w:ascii="Times New Roman" w:hAnsi="Times New Roman" w:cs="Times New Roman"/>
              </w:rPr>
              <w:t xml:space="preserve">: карточки для парной и групповой работы; мультимедиа презентация со слайд-шоу; </w:t>
            </w:r>
          </w:p>
        </w:tc>
      </w:tr>
      <w:tr w:rsidR="0098002A" w:rsidRPr="008C434A" w:rsidTr="00946295">
        <w:tc>
          <w:tcPr>
            <w:tcW w:w="15211" w:type="dxa"/>
            <w:gridSpan w:val="6"/>
          </w:tcPr>
          <w:p w:rsidR="0098002A" w:rsidRPr="008C434A" w:rsidRDefault="0098002A" w:rsidP="009800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434A">
              <w:rPr>
                <w:rFonts w:ascii="Times New Roman" w:hAnsi="Times New Roman" w:cs="Times New Roman"/>
                <w:b/>
              </w:rPr>
              <w:t>Организационная структура урока</w:t>
            </w:r>
          </w:p>
        </w:tc>
      </w:tr>
      <w:tr w:rsidR="00CE2AD7" w:rsidRPr="008C434A" w:rsidTr="00214774">
        <w:tc>
          <w:tcPr>
            <w:tcW w:w="2184" w:type="dxa"/>
            <w:vAlign w:val="center"/>
          </w:tcPr>
          <w:p w:rsidR="00CE2AD7" w:rsidRPr="008C434A" w:rsidRDefault="00A145E2" w:rsidP="00305E56">
            <w:pPr>
              <w:jc w:val="center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095" w:type="dxa"/>
            <w:gridSpan w:val="2"/>
            <w:vAlign w:val="center"/>
          </w:tcPr>
          <w:p w:rsidR="00CE2AD7" w:rsidRPr="008C434A" w:rsidRDefault="00A145E2" w:rsidP="00305E56">
            <w:pPr>
              <w:jc w:val="center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5500" w:type="dxa"/>
            <w:gridSpan w:val="2"/>
            <w:vAlign w:val="center"/>
          </w:tcPr>
          <w:p w:rsidR="00CE2AD7" w:rsidRPr="008C434A" w:rsidRDefault="00A145E2" w:rsidP="00305E56">
            <w:pPr>
              <w:jc w:val="center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</w:rPr>
              <w:t>Содержание деятельности обучающихся (осуществляемые действия)</w:t>
            </w:r>
          </w:p>
        </w:tc>
        <w:tc>
          <w:tcPr>
            <w:tcW w:w="2432" w:type="dxa"/>
            <w:vAlign w:val="center"/>
          </w:tcPr>
          <w:p w:rsidR="00CE2AD7" w:rsidRPr="008C434A" w:rsidRDefault="00A145E2" w:rsidP="00305E56">
            <w:pPr>
              <w:jc w:val="center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</w:rPr>
              <w:t>Формируемые способы деятельности обучающихся</w:t>
            </w:r>
          </w:p>
        </w:tc>
      </w:tr>
      <w:tr w:rsidR="00A145E2" w:rsidRPr="008C434A" w:rsidTr="00214774">
        <w:tc>
          <w:tcPr>
            <w:tcW w:w="2184" w:type="dxa"/>
          </w:tcPr>
          <w:p w:rsidR="00A145E2" w:rsidRPr="008C434A" w:rsidRDefault="008C434A" w:rsidP="00A47113">
            <w:pPr>
              <w:jc w:val="center"/>
              <w:rPr>
                <w:rFonts w:ascii="Times New Roman" w:hAnsi="Times New Roman" w:cs="Times New Roman"/>
              </w:rPr>
            </w:pPr>
            <w:r w:rsidRPr="008C434A">
              <w:rPr>
                <w:rFonts w:ascii="Times New Roman" w:hAnsi="Times New Roman" w:cs="Times New Roman"/>
              </w:rPr>
              <w:t>Организационный</w:t>
            </w:r>
            <w:r w:rsidR="00283007">
              <w:rPr>
                <w:rFonts w:ascii="Times New Roman" w:hAnsi="Times New Roman" w:cs="Times New Roman"/>
              </w:rPr>
              <w:t xml:space="preserve"> момент. Эмоциональный настрой.</w:t>
            </w:r>
          </w:p>
        </w:tc>
        <w:tc>
          <w:tcPr>
            <w:tcW w:w="5095" w:type="dxa"/>
            <w:gridSpan w:val="2"/>
          </w:tcPr>
          <w:p w:rsidR="00A145E2" w:rsidRPr="000E0B70" w:rsidRDefault="00686CE1" w:rsidP="000E0B7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E0B70">
              <w:rPr>
                <w:rFonts w:ascii="Times New Roman" w:hAnsi="Times New Roman" w:cs="Times New Roman"/>
                <w:i/>
              </w:rPr>
              <w:t>Проверка готовности к уроку. Наличие общей установки на урок. Создание ситуации успеха. Приветствие обучающихся. Фиксирование отсутствующих.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Ты улыбкой, как солнышком, брызни,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Выходя поутру из ворот.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Понимаешь, у каждого в жизни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Предостаточно бед и забот.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Разве любы нам хмурые лица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Или чья-то сердитая речь?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Ты улыбкой сумей поделиться</w:t>
            </w:r>
          </w:p>
          <w:p w:rsidR="005E617B" w:rsidRPr="005E617B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 w:rsidRPr="005E617B">
              <w:rPr>
                <w:rFonts w:ascii="Times New Roman" w:hAnsi="Times New Roman" w:cs="Times New Roman"/>
              </w:rPr>
              <w:t>И ответную искру зажечь.</w:t>
            </w:r>
          </w:p>
          <w:p w:rsidR="000E0B70" w:rsidRPr="008C434A" w:rsidRDefault="005E617B" w:rsidP="005E61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E617B">
              <w:rPr>
                <w:rFonts w:ascii="Times New Roman" w:hAnsi="Times New Roman" w:cs="Times New Roman"/>
              </w:rPr>
              <w:t>Доброе утро, ребята! Давайте поделимся своими улыбками и пожелаем друг другу хорошего настроения и приятного учебного дня.</w:t>
            </w:r>
          </w:p>
        </w:tc>
        <w:tc>
          <w:tcPr>
            <w:tcW w:w="5500" w:type="dxa"/>
            <w:gridSpan w:val="2"/>
          </w:tcPr>
          <w:p w:rsidR="00A145E2" w:rsidRDefault="002E1273" w:rsidP="00200F0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Сообщают о готовности к уроку. Определение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(настроен ли я слушать учителя, воспринимать материал урока).</w:t>
            </w:r>
          </w:p>
          <w:p w:rsidR="00B64E5D" w:rsidRDefault="00B64E5D" w:rsidP="00200F0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E1273" w:rsidRDefault="002E1273" w:rsidP="00200F0B">
            <w:pPr>
              <w:jc w:val="both"/>
              <w:rPr>
                <w:rFonts w:ascii="Times New Roman" w:hAnsi="Times New Roman" w:cs="Times New Roman"/>
              </w:rPr>
            </w:pPr>
          </w:p>
          <w:p w:rsidR="002E1273" w:rsidRDefault="002E1273" w:rsidP="00200F0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617B" w:rsidRDefault="005E617B" w:rsidP="005E617B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2E1273" w:rsidRPr="002E1273" w:rsidRDefault="002E1273" w:rsidP="005E617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Улыбаются друг другу, желают </w:t>
            </w:r>
            <w:r w:rsidR="005E617B">
              <w:rPr>
                <w:rFonts w:ascii="Times New Roman" w:hAnsi="Times New Roman" w:cs="Times New Roman"/>
                <w:i/>
              </w:rPr>
              <w:t>удачного учебного дня</w:t>
            </w:r>
          </w:p>
        </w:tc>
        <w:tc>
          <w:tcPr>
            <w:tcW w:w="2432" w:type="dxa"/>
          </w:tcPr>
          <w:p w:rsidR="00A145E2" w:rsidRPr="008C434A" w:rsidRDefault="007A2FE5" w:rsidP="00200F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</w:t>
            </w:r>
            <w:r w:rsidR="00200F0B">
              <w:rPr>
                <w:rFonts w:ascii="Times New Roman" w:hAnsi="Times New Roman" w:cs="Times New Roman"/>
              </w:rPr>
              <w:t xml:space="preserve"> слушать в соответствии с целевой установкой, принимать и сохранять организационные задачи.</w:t>
            </w:r>
          </w:p>
        </w:tc>
      </w:tr>
      <w:tr w:rsidR="00030791" w:rsidRPr="008C434A" w:rsidTr="00214774">
        <w:tc>
          <w:tcPr>
            <w:tcW w:w="2184" w:type="dxa"/>
          </w:tcPr>
          <w:p w:rsidR="00030791" w:rsidRDefault="00924BDE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 опор</w:t>
            </w:r>
            <w:r>
              <w:rPr>
                <w:rFonts w:ascii="Times New Roman" w:hAnsi="Times New Roman" w:cs="Times New Roman"/>
              </w:rPr>
              <w:lastRenderedPageBreak/>
              <w:t>ных знаний.</w:t>
            </w:r>
          </w:p>
          <w:p w:rsidR="000D1020" w:rsidRDefault="000D1020">
            <w:pPr>
              <w:rPr>
                <w:rFonts w:ascii="Times New Roman" w:hAnsi="Times New Roman" w:cs="Times New Roman"/>
              </w:rPr>
            </w:pPr>
          </w:p>
          <w:p w:rsidR="000D1020" w:rsidRDefault="000D1020">
            <w:pPr>
              <w:rPr>
                <w:rFonts w:ascii="Times New Roman" w:hAnsi="Times New Roman" w:cs="Times New Roman"/>
              </w:rPr>
            </w:pPr>
          </w:p>
          <w:p w:rsidR="000D1020" w:rsidRDefault="000D1020">
            <w:pPr>
              <w:rPr>
                <w:rFonts w:ascii="Times New Roman" w:hAnsi="Times New Roman" w:cs="Times New Roman"/>
              </w:rPr>
            </w:pPr>
          </w:p>
          <w:p w:rsidR="00947D39" w:rsidRPr="008C434A" w:rsidRDefault="00947D39" w:rsidP="002B52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Интеллектуальная разминка</w:t>
            </w:r>
          </w:p>
        </w:tc>
        <w:tc>
          <w:tcPr>
            <w:tcW w:w="5095" w:type="dxa"/>
            <w:gridSpan w:val="2"/>
          </w:tcPr>
          <w:p w:rsid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5728B3" w:rsidRPr="005728B3">
              <w:rPr>
                <w:rFonts w:ascii="Times New Roman" w:hAnsi="Times New Roman" w:cs="Times New Roman"/>
              </w:rPr>
              <w:t xml:space="preserve">А что бы настроиться на рабочий лад устроим </w:t>
            </w:r>
            <w:r w:rsidR="005728B3" w:rsidRPr="005728B3">
              <w:rPr>
                <w:rFonts w:ascii="Times New Roman" w:hAnsi="Times New Roman" w:cs="Times New Roman"/>
              </w:rPr>
              <w:lastRenderedPageBreak/>
              <w:t>МОЗГОВОЙ ШТУРМ</w:t>
            </w:r>
          </w:p>
          <w:p w:rsidR="00B92EB1" w:rsidRPr="00B92EB1" w:rsidRDefault="00B92EB1" w:rsidP="005728B3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Учитель задаёт вопросы, учащиеся должны не раздумывая ответить на них. Если ученик не может ответить, он говорит «дальше» и этот же вопрос задаётся другому ученику.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377A06">
              <w:rPr>
                <w:rFonts w:ascii="Times New Roman" w:hAnsi="Times New Roman" w:cs="Times New Roman"/>
              </w:rPr>
              <w:t>Наименьшее натуральное число?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5728B3" w:rsidRPr="005728B3">
              <w:rPr>
                <w:rFonts w:ascii="Times New Roman" w:hAnsi="Times New Roman" w:cs="Times New Roman"/>
              </w:rPr>
              <w:t>Ре</w:t>
            </w:r>
            <w:r w:rsidR="00377A06">
              <w:rPr>
                <w:rFonts w:ascii="Times New Roman" w:hAnsi="Times New Roman" w:cs="Times New Roman"/>
              </w:rPr>
              <w:t>зультат умножения?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5728B3" w:rsidRPr="005728B3">
              <w:rPr>
                <w:rFonts w:ascii="Times New Roman" w:hAnsi="Times New Roman" w:cs="Times New Roman"/>
              </w:rPr>
              <w:t>Число, противоположное 4?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5728B3" w:rsidRPr="005728B3">
              <w:rPr>
                <w:rFonts w:ascii="Times New Roman" w:hAnsi="Times New Roman" w:cs="Times New Roman"/>
              </w:rPr>
              <w:t>Можно ли п</w:t>
            </w:r>
            <w:r w:rsidR="00377A06">
              <w:rPr>
                <w:rFonts w:ascii="Times New Roman" w:hAnsi="Times New Roman" w:cs="Times New Roman"/>
              </w:rPr>
              <w:t>ри делении чисел получить 0?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Чему равно 10²</w:t>
            </w:r>
            <w:r w:rsidR="00377A06">
              <w:rPr>
                <w:rFonts w:ascii="Times New Roman" w:hAnsi="Times New Roman" w:cs="Times New Roman"/>
              </w:rPr>
              <w:t xml:space="preserve">?   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5728B3" w:rsidRPr="005728B3">
              <w:rPr>
                <w:rFonts w:ascii="Times New Roman" w:hAnsi="Times New Roman" w:cs="Times New Roman"/>
              </w:rPr>
              <w:t>Числа, которые применяют пр</w:t>
            </w:r>
            <w:r w:rsidR="00377A06">
              <w:rPr>
                <w:rFonts w:ascii="Times New Roman" w:hAnsi="Times New Roman" w:cs="Times New Roman"/>
              </w:rPr>
              <w:t xml:space="preserve">и счёте предметов? 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5728B3" w:rsidRPr="005728B3">
              <w:rPr>
                <w:rFonts w:ascii="Times New Roman" w:hAnsi="Times New Roman" w:cs="Times New Roman"/>
              </w:rPr>
              <w:t>Плоскость, на которой задана си</w:t>
            </w:r>
            <w:r w:rsidR="00377A06">
              <w:rPr>
                <w:rFonts w:ascii="Times New Roman" w:hAnsi="Times New Roman" w:cs="Times New Roman"/>
              </w:rPr>
              <w:t>стема координат, называется…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5728B3" w:rsidRPr="005728B3">
              <w:rPr>
                <w:rFonts w:ascii="Times New Roman" w:hAnsi="Times New Roman" w:cs="Times New Roman"/>
              </w:rPr>
              <w:t>Расстояние от начала отсчёта до числа на коорди</w:t>
            </w:r>
            <w:r w:rsidR="00377A06">
              <w:rPr>
                <w:rFonts w:ascii="Times New Roman" w:hAnsi="Times New Roman" w:cs="Times New Roman"/>
              </w:rPr>
              <w:t>натной прямой?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="005728B3" w:rsidRPr="005728B3">
              <w:rPr>
                <w:rFonts w:ascii="Times New Roman" w:hAnsi="Times New Roman" w:cs="Times New Roman"/>
              </w:rPr>
              <w:t>Сумм</w:t>
            </w:r>
            <w:r w:rsidR="00377A06">
              <w:rPr>
                <w:rFonts w:ascii="Times New Roman" w:hAnsi="Times New Roman" w:cs="Times New Roman"/>
              </w:rPr>
              <w:t>а двух противоположных чисел?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377A06">
              <w:rPr>
                <w:rFonts w:ascii="Times New Roman" w:hAnsi="Times New Roman" w:cs="Times New Roman"/>
              </w:rPr>
              <w:t>Чему равно</w:t>
            </w:r>
            <w:r w:rsidR="00377A06" w:rsidRPr="005728B3">
              <w:rPr>
                <w:rFonts w:ascii="Times New Roman" w:hAnsi="Times New Roman" w:cs="Times New Roman"/>
              </w:rPr>
              <w:t xml:space="preserve"> </w:t>
            </w:r>
            <w:r w:rsidR="00377A06">
              <w:rPr>
                <w:rFonts w:ascii="Times New Roman" w:hAnsi="Times New Roman" w:cs="Times New Roman"/>
              </w:rPr>
              <w:t>2³?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5728B3" w:rsidRPr="005728B3">
              <w:rPr>
                <w:rFonts w:ascii="Times New Roman" w:hAnsi="Times New Roman" w:cs="Times New Roman"/>
              </w:rPr>
              <w:t>Можно ли делить на нуль?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="00377A06">
              <w:rPr>
                <w:rFonts w:ascii="Times New Roman" w:hAnsi="Times New Roman" w:cs="Times New Roman"/>
              </w:rPr>
              <w:t>Модуль  -9?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="00377A06">
              <w:rPr>
                <w:rFonts w:ascii="Times New Roman" w:hAnsi="Times New Roman" w:cs="Times New Roman"/>
              </w:rPr>
              <w:t>Результат деления?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</w:t>
            </w:r>
            <w:r w:rsidR="005728B3" w:rsidRPr="005728B3">
              <w:rPr>
                <w:rFonts w:ascii="Times New Roman" w:hAnsi="Times New Roman" w:cs="Times New Roman"/>
              </w:rPr>
              <w:t>Какое число получается при умножении двух отр</w:t>
            </w:r>
            <w:r w:rsidR="00377A06">
              <w:rPr>
                <w:rFonts w:ascii="Times New Roman" w:hAnsi="Times New Roman" w:cs="Times New Roman"/>
              </w:rPr>
              <w:t>ицательных чисел?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</w:t>
            </w:r>
            <w:r w:rsidR="005728B3" w:rsidRPr="005728B3">
              <w:rPr>
                <w:rFonts w:ascii="Times New Roman" w:hAnsi="Times New Roman" w:cs="Times New Roman"/>
              </w:rPr>
              <w:t>Вертикальн</w:t>
            </w:r>
            <w:r w:rsidR="00377A06">
              <w:rPr>
                <w:rFonts w:ascii="Times New Roman" w:hAnsi="Times New Roman" w:cs="Times New Roman"/>
              </w:rPr>
              <w:t>ую ось координат называют…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  <w:r w:rsidR="005728B3" w:rsidRPr="005728B3">
              <w:rPr>
                <w:rFonts w:ascii="Times New Roman" w:hAnsi="Times New Roman" w:cs="Times New Roman"/>
              </w:rPr>
              <w:t>Пр</w:t>
            </w:r>
            <w:r w:rsidR="00377A06">
              <w:rPr>
                <w:rFonts w:ascii="Times New Roman" w:hAnsi="Times New Roman" w:cs="Times New Roman"/>
              </w:rPr>
              <w:t>оизведение взаимообратных чисел?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="005728B3" w:rsidRPr="005728B3">
              <w:rPr>
                <w:rFonts w:ascii="Times New Roman" w:hAnsi="Times New Roman" w:cs="Times New Roman"/>
              </w:rPr>
              <w:t>Числа со знак</w:t>
            </w:r>
            <w:r w:rsidR="00377A06">
              <w:rPr>
                <w:rFonts w:ascii="Times New Roman" w:hAnsi="Times New Roman" w:cs="Times New Roman"/>
              </w:rPr>
              <w:t>ом «-» называют?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</w:t>
            </w:r>
            <w:r w:rsidR="00377A06">
              <w:rPr>
                <w:rFonts w:ascii="Times New Roman" w:hAnsi="Times New Roman" w:cs="Times New Roman"/>
              </w:rPr>
              <w:t>Результат сложения?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 </w:t>
            </w:r>
            <w:r w:rsidR="005728B3" w:rsidRPr="005728B3">
              <w:rPr>
                <w:rFonts w:ascii="Times New Roman" w:hAnsi="Times New Roman" w:cs="Times New Roman"/>
              </w:rPr>
              <w:t>Число, показывающее положение точки на коор</w:t>
            </w:r>
            <w:r w:rsidR="00377A06">
              <w:rPr>
                <w:rFonts w:ascii="Times New Roman" w:hAnsi="Times New Roman" w:cs="Times New Roman"/>
              </w:rPr>
              <w:t>динатной прямой?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 </w:t>
            </w:r>
            <w:r w:rsidR="005728B3" w:rsidRPr="005728B3">
              <w:rPr>
                <w:rFonts w:ascii="Times New Roman" w:hAnsi="Times New Roman" w:cs="Times New Roman"/>
              </w:rPr>
              <w:t xml:space="preserve">Числа со </w:t>
            </w:r>
            <w:r w:rsidR="00377A06">
              <w:rPr>
                <w:rFonts w:ascii="Times New Roman" w:hAnsi="Times New Roman" w:cs="Times New Roman"/>
              </w:rPr>
              <w:t>знаком «+» называют…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21. </w:t>
            </w:r>
            <w:r w:rsidR="005728B3" w:rsidRPr="005728B3">
              <w:rPr>
                <w:rFonts w:ascii="Times New Roman" w:hAnsi="Times New Roman" w:cs="Times New Roman"/>
              </w:rPr>
              <w:t>Натуральные числа, числа им п</w:t>
            </w:r>
            <w:r w:rsidR="00377A06">
              <w:rPr>
                <w:rFonts w:ascii="Times New Roman" w:hAnsi="Times New Roman" w:cs="Times New Roman"/>
              </w:rPr>
              <w:t>ротивоположные и нуль – это…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 </w:t>
            </w:r>
            <w:r w:rsidR="005728B3" w:rsidRPr="005728B3">
              <w:rPr>
                <w:rFonts w:ascii="Times New Roman" w:hAnsi="Times New Roman" w:cs="Times New Roman"/>
              </w:rPr>
              <w:t>Какое число не является ни п</w:t>
            </w:r>
            <w:r w:rsidR="00377A06">
              <w:rPr>
                <w:rFonts w:ascii="Times New Roman" w:hAnsi="Times New Roman" w:cs="Times New Roman"/>
              </w:rPr>
              <w:t>оложительным, ни отрицательным?</w:t>
            </w:r>
          </w:p>
          <w:p w:rsidR="005728B3" w:rsidRPr="005728B3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23. </w:t>
            </w:r>
            <w:r w:rsidR="005728B3" w:rsidRPr="005728B3">
              <w:rPr>
                <w:rFonts w:ascii="Times New Roman" w:hAnsi="Times New Roman" w:cs="Times New Roman"/>
              </w:rPr>
              <w:t xml:space="preserve">Горизонтальную ось </w:t>
            </w:r>
            <w:r w:rsidR="00377A06">
              <w:rPr>
                <w:rFonts w:ascii="Times New Roman" w:hAnsi="Times New Roman" w:cs="Times New Roman"/>
              </w:rPr>
              <w:t>координат называют…</w:t>
            </w:r>
          </w:p>
          <w:p w:rsidR="000B5DF9" w:rsidRPr="00924BDE" w:rsidRDefault="008F2EF0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24. </w:t>
            </w:r>
            <w:r w:rsidR="005728B3" w:rsidRPr="005728B3">
              <w:rPr>
                <w:rFonts w:ascii="Times New Roman" w:hAnsi="Times New Roman" w:cs="Times New Roman"/>
              </w:rPr>
              <w:t>На</w:t>
            </w:r>
            <w:r w:rsidR="00377A06">
              <w:rPr>
                <w:rFonts w:ascii="Times New Roman" w:hAnsi="Times New Roman" w:cs="Times New Roman"/>
              </w:rPr>
              <w:t>ибольшее натуральное число?</w:t>
            </w:r>
          </w:p>
        </w:tc>
        <w:tc>
          <w:tcPr>
            <w:tcW w:w="5500" w:type="dxa"/>
            <w:gridSpan w:val="2"/>
          </w:tcPr>
          <w:p w:rsidR="005B10FA" w:rsidRDefault="00B64E5D" w:rsidP="00725C9A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Отвечают на вопросы учителя по материалу прошлых </w:t>
            </w:r>
            <w:r>
              <w:rPr>
                <w:rFonts w:ascii="Times New Roman" w:hAnsi="Times New Roman" w:cs="Times New Roman"/>
                <w:i/>
              </w:rPr>
              <w:lastRenderedPageBreak/>
              <w:t xml:space="preserve">уроков. </w:t>
            </w:r>
          </w:p>
          <w:p w:rsidR="005B10FA" w:rsidRDefault="005B10FA" w:rsidP="003404F7">
            <w:pPr>
              <w:jc w:val="both"/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</w:p>
          <w:p w:rsidR="00377A06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</w:p>
          <w:p w:rsidR="00377A06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</w:p>
          <w:p w:rsidR="00377A06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728B3">
              <w:rPr>
                <w:rFonts w:ascii="Times New Roman" w:hAnsi="Times New Roman" w:cs="Times New Roman"/>
              </w:rPr>
              <w:t>Наименьшее натуральное число</w:t>
            </w:r>
            <w:r w:rsidR="00921A2E">
              <w:rPr>
                <w:rFonts w:ascii="Times New Roman" w:hAnsi="Times New Roman" w:cs="Times New Roman"/>
              </w:rPr>
              <w:t xml:space="preserve"> –</w:t>
            </w:r>
            <w:r w:rsidRPr="005728B3">
              <w:rPr>
                <w:rFonts w:ascii="Times New Roman" w:hAnsi="Times New Roman" w:cs="Times New Roman"/>
              </w:rPr>
              <w:t xml:space="preserve"> </w:t>
            </w:r>
            <w:r w:rsidRPr="00921A2E">
              <w:rPr>
                <w:rFonts w:ascii="Times New Roman" w:hAnsi="Times New Roman" w:cs="Times New Roman"/>
                <w:b/>
              </w:rPr>
              <w:t>1</w:t>
            </w:r>
            <w:r w:rsidR="00921A2E">
              <w:rPr>
                <w:rFonts w:ascii="Times New Roman" w:hAnsi="Times New Roman" w:cs="Times New Roman"/>
                <w:b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5728B3">
              <w:rPr>
                <w:rFonts w:ascii="Times New Roman" w:hAnsi="Times New Roman" w:cs="Times New Roman"/>
              </w:rPr>
              <w:t xml:space="preserve">Результат умножения </w:t>
            </w:r>
            <w:r w:rsidR="00921A2E">
              <w:rPr>
                <w:rFonts w:ascii="Times New Roman" w:hAnsi="Times New Roman" w:cs="Times New Roman"/>
              </w:rPr>
              <w:t xml:space="preserve">– </w:t>
            </w:r>
            <w:r w:rsidR="00921A2E">
              <w:rPr>
                <w:rFonts w:ascii="Times New Roman" w:hAnsi="Times New Roman" w:cs="Times New Roman"/>
                <w:b/>
              </w:rPr>
              <w:t>п</w:t>
            </w:r>
            <w:r w:rsidRPr="00921A2E">
              <w:rPr>
                <w:rFonts w:ascii="Times New Roman" w:hAnsi="Times New Roman" w:cs="Times New Roman"/>
                <w:b/>
              </w:rPr>
              <w:t>роизведение</w:t>
            </w:r>
            <w:r w:rsidR="00921A2E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921A2E">
              <w:rPr>
                <w:rFonts w:ascii="Times New Roman" w:hAnsi="Times New Roman" w:cs="Times New Roman"/>
              </w:rPr>
              <w:t xml:space="preserve">Число, противоположное 4 – </w:t>
            </w:r>
            <w:r w:rsidR="00921A2E" w:rsidRPr="00921A2E">
              <w:rPr>
                <w:rFonts w:ascii="Times New Roman" w:hAnsi="Times New Roman" w:cs="Times New Roman"/>
                <w:b/>
              </w:rPr>
              <w:t>-4</w:t>
            </w:r>
            <w:r w:rsidR="00921A2E">
              <w:rPr>
                <w:rFonts w:ascii="Times New Roman" w:hAnsi="Times New Roman" w:cs="Times New Roman"/>
                <w:b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5728B3">
              <w:rPr>
                <w:rFonts w:ascii="Times New Roman" w:hAnsi="Times New Roman" w:cs="Times New Roman"/>
              </w:rPr>
              <w:t>Можно л</w:t>
            </w:r>
            <w:r w:rsidR="00921A2E">
              <w:rPr>
                <w:rFonts w:ascii="Times New Roman" w:hAnsi="Times New Roman" w:cs="Times New Roman"/>
              </w:rPr>
              <w:t xml:space="preserve">и при делении чисел получить 0 – </w:t>
            </w:r>
            <w:r w:rsidRPr="00921A2E">
              <w:rPr>
                <w:rFonts w:ascii="Times New Roman" w:hAnsi="Times New Roman" w:cs="Times New Roman"/>
                <w:b/>
              </w:rPr>
              <w:t>да</w:t>
            </w:r>
            <w:r w:rsidR="00921A2E">
              <w:rPr>
                <w:rFonts w:ascii="Times New Roman" w:hAnsi="Times New Roman" w:cs="Times New Roman"/>
                <w:b/>
              </w:rPr>
              <w:t>.</w:t>
            </w:r>
          </w:p>
          <w:p w:rsidR="00377A06" w:rsidRPr="005728B3" w:rsidRDefault="00BF50C1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377A06">
              <w:rPr>
                <w:rFonts w:ascii="Times New Roman" w:hAnsi="Times New Roman" w:cs="Times New Roman"/>
              </w:rPr>
              <w:t>10²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="00377A06" w:rsidRPr="005728B3">
              <w:rPr>
                <w:rFonts w:ascii="Times New Roman" w:hAnsi="Times New Roman" w:cs="Times New Roman"/>
              </w:rPr>
              <w:t xml:space="preserve"> </w:t>
            </w:r>
            <w:r w:rsidR="00377A06" w:rsidRPr="00921A2E">
              <w:rPr>
                <w:rFonts w:ascii="Times New Roman" w:hAnsi="Times New Roman" w:cs="Times New Roman"/>
                <w:b/>
              </w:rPr>
              <w:t>100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5728B3">
              <w:rPr>
                <w:rFonts w:ascii="Times New Roman" w:hAnsi="Times New Roman" w:cs="Times New Roman"/>
              </w:rPr>
              <w:t>Числа, которые применяют при счёте предметов</w:t>
            </w:r>
            <w:r w:rsidR="00921A2E">
              <w:rPr>
                <w:rFonts w:ascii="Times New Roman" w:hAnsi="Times New Roman" w:cs="Times New Roman"/>
              </w:rPr>
              <w:t xml:space="preserve"> –</w:t>
            </w:r>
            <w:r w:rsidRPr="00921A2E">
              <w:rPr>
                <w:rFonts w:ascii="Times New Roman" w:hAnsi="Times New Roman" w:cs="Times New Roman"/>
                <w:b/>
              </w:rPr>
              <w:t>натуральные</w:t>
            </w:r>
            <w:r w:rsidR="00921A2E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5728B3">
              <w:rPr>
                <w:rFonts w:ascii="Times New Roman" w:hAnsi="Times New Roman" w:cs="Times New Roman"/>
              </w:rPr>
              <w:t>Плоскость, на которой задана си</w:t>
            </w:r>
            <w:r w:rsidR="00BF50C1">
              <w:rPr>
                <w:rFonts w:ascii="Times New Roman" w:hAnsi="Times New Roman" w:cs="Times New Roman"/>
              </w:rPr>
              <w:t xml:space="preserve">стема координат, называется – </w:t>
            </w:r>
            <w:r w:rsidRPr="00BF50C1">
              <w:rPr>
                <w:rFonts w:ascii="Times New Roman" w:hAnsi="Times New Roman" w:cs="Times New Roman"/>
                <w:b/>
              </w:rPr>
              <w:t>ко</w:t>
            </w:r>
            <w:r w:rsidR="00BF50C1" w:rsidRPr="00BF50C1">
              <w:rPr>
                <w:rFonts w:ascii="Times New Roman" w:hAnsi="Times New Roman" w:cs="Times New Roman"/>
                <w:b/>
              </w:rPr>
              <w:t>ординатной плоскостью</w:t>
            </w:r>
            <w:r w:rsidRPr="005728B3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5728B3">
              <w:rPr>
                <w:rFonts w:ascii="Times New Roman" w:hAnsi="Times New Roman" w:cs="Times New Roman"/>
              </w:rPr>
              <w:t>Расстояние от начала отсчёта до числа на коорди</w:t>
            </w:r>
            <w:r w:rsidR="00BF50C1">
              <w:rPr>
                <w:rFonts w:ascii="Times New Roman" w:hAnsi="Times New Roman" w:cs="Times New Roman"/>
              </w:rPr>
              <w:t xml:space="preserve">натной прямой – </w:t>
            </w:r>
            <w:r w:rsidR="00BF50C1" w:rsidRPr="00BF50C1">
              <w:rPr>
                <w:rFonts w:ascii="Times New Roman" w:hAnsi="Times New Roman" w:cs="Times New Roman"/>
                <w:b/>
              </w:rPr>
              <w:t>модуль</w:t>
            </w:r>
            <w:r w:rsidR="00BF50C1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5728B3">
              <w:rPr>
                <w:rFonts w:ascii="Times New Roman" w:hAnsi="Times New Roman" w:cs="Times New Roman"/>
              </w:rPr>
              <w:t>Су</w:t>
            </w:r>
            <w:r w:rsidR="00BF50C1">
              <w:rPr>
                <w:rFonts w:ascii="Times New Roman" w:hAnsi="Times New Roman" w:cs="Times New Roman"/>
              </w:rPr>
              <w:t xml:space="preserve">мма двух противоположных чисел – </w:t>
            </w:r>
            <w:r w:rsidR="00BF50C1" w:rsidRPr="00BF50C1">
              <w:rPr>
                <w:rFonts w:ascii="Times New Roman" w:hAnsi="Times New Roman" w:cs="Times New Roman"/>
                <w:b/>
              </w:rPr>
              <w:t>0</w:t>
            </w:r>
            <w:r w:rsidR="00BF50C1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BF50C1">
              <w:rPr>
                <w:rFonts w:ascii="Times New Roman" w:hAnsi="Times New Roman" w:cs="Times New Roman"/>
              </w:rPr>
              <w:t xml:space="preserve">2³  – </w:t>
            </w:r>
            <w:r w:rsidRPr="00BF50C1">
              <w:rPr>
                <w:rFonts w:ascii="Times New Roman" w:hAnsi="Times New Roman" w:cs="Times New Roman"/>
                <w:b/>
              </w:rPr>
              <w:t>8</w:t>
            </w:r>
            <w:r w:rsidR="00BF50C1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B22D8A">
              <w:rPr>
                <w:rFonts w:ascii="Times New Roman" w:hAnsi="Times New Roman" w:cs="Times New Roman"/>
              </w:rPr>
              <w:t xml:space="preserve">Можно ли делить на нуль – </w:t>
            </w:r>
            <w:r w:rsidR="00B22D8A" w:rsidRPr="00B22D8A">
              <w:rPr>
                <w:rFonts w:ascii="Times New Roman" w:hAnsi="Times New Roman" w:cs="Times New Roman"/>
                <w:b/>
              </w:rPr>
              <w:t>нет</w:t>
            </w:r>
            <w:r w:rsidR="00B22D8A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5728B3">
              <w:rPr>
                <w:rFonts w:ascii="Times New Roman" w:hAnsi="Times New Roman" w:cs="Times New Roman"/>
              </w:rPr>
              <w:t xml:space="preserve">Модуль </w:t>
            </w:r>
            <w:r w:rsidR="00B22D8A">
              <w:rPr>
                <w:rFonts w:ascii="Times New Roman" w:hAnsi="Times New Roman" w:cs="Times New Roman"/>
              </w:rPr>
              <w:t>-</w:t>
            </w:r>
            <w:r w:rsidRPr="005728B3">
              <w:rPr>
                <w:rFonts w:ascii="Times New Roman" w:hAnsi="Times New Roman" w:cs="Times New Roman"/>
              </w:rPr>
              <w:t>9</w:t>
            </w:r>
            <w:r w:rsidR="00B22D8A">
              <w:rPr>
                <w:rFonts w:ascii="Times New Roman" w:hAnsi="Times New Roman" w:cs="Times New Roman"/>
              </w:rPr>
              <w:t xml:space="preserve"> –</w:t>
            </w:r>
            <w:r w:rsidRPr="005728B3">
              <w:rPr>
                <w:rFonts w:ascii="Times New Roman" w:hAnsi="Times New Roman" w:cs="Times New Roman"/>
              </w:rPr>
              <w:t xml:space="preserve"> </w:t>
            </w:r>
            <w:r w:rsidRPr="00B22D8A">
              <w:rPr>
                <w:rFonts w:ascii="Times New Roman" w:hAnsi="Times New Roman" w:cs="Times New Roman"/>
                <w:b/>
              </w:rPr>
              <w:t>9</w:t>
            </w:r>
            <w:r w:rsidR="00B22D8A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="00B22D8A">
              <w:rPr>
                <w:rFonts w:ascii="Times New Roman" w:hAnsi="Times New Roman" w:cs="Times New Roman"/>
              </w:rPr>
              <w:t xml:space="preserve">Результат деления – </w:t>
            </w:r>
            <w:r w:rsidR="00B22D8A" w:rsidRPr="00B22D8A">
              <w:rPr>
                <w:rFonts w:ascii="Times New Roman" w:hAnsi="Times New Roman" w:cs="Times New Roman"/>
                <w:b/>
              </w:rPr>
              <w:t>частное</w:t>
            </w:r>
            <w:r w:rsidR="00B22D8A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</w:t>
            </w:r>
            <w:r w:rsidRPr="005728B3">
              <w:rPr>
                <w:rFonts w:ascii="Times New Roman" w:hAnsi="Times New Roman" w:cs="Times New Roman"/>
              </w:rPr>
              <w:t>Какое число получается при умножении двух от</w:t>
            </w:r>
            <w:r w:rsidR="00B22D8A">
              <w:rPr>
                <w:rFonts w:ascii="Times New Roman" w:hAnsi="Times New Roman" w:cs="Times New Roman"/>
              </w:rPr>
              <w:t xml:space="preserve">рицательных чисел – </w:t>
            </w:r>
            <w:r w:rsidR="00B22D8A" w:rsidRPr="00B22D8A">
              <w:rPr>
                <w:rFonts w:ascii="Times New Roman" w:hAnsi="Times New Roman" w:cs="Times New Roman"/>
                <w:b/>
              </w:rPr>
              <w:t>положительное</w:t>
            </w:r>
            <w:r w:rsidR="00B22D8A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</w:t>
            </w:r>
            <w:r w:rsidRPr="005728B3">
              <w:rPr>
                <w:rFonts w:ascii="Times New Roman" w:hAnsi="Times New Roman" w:cs="Times New Roman"/>
              </w:rPr>
              <w:t>Верти</w:t>
            </w:r>
            <w:r w:rsidR="0074235C">
              <w:rPr>
                <w:rFonts w:ascii="Times New Roman" w:hAnsi="Times New Roman" w:cs="Times New Roman"/>
              </w:rPr>
              <w:t xml:space="preserve">кальную ось координат называют </w:t>
            </w:r>
            <w:r w:rsidRPr="0074235C">
              <w:rPr>
                <w:rFonts w:ascii="Times New Roman" w:hAnsi="Times New Roman" w:cs="Times New Roman"/>
                <w:b/>
              </w:rPr>
              <w:t>ось ор</w:t>
            </w:r>
            <w:r w:rsidR="0074235C" w:rsidRPr="0074235C">
              <w:rPr>
                <w:rFonts w:ascii="Times New Roman" w:hAnsi="Times New Roman" w:cs="Times New Roman"/>
                <w:b/>
              </w:rPr>
              <w:t>динат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  <w:r w:rsidRPr="005728B3">
              <w:rPr>
                <w:rFonts w:ascii="Times New Roman" w:hAnsi="Times New Roman" w:cs="Times New Roman"/>
              </w:rPr>
              <w:t xml:space="preserve">Произведение взаимообратных чисел </w:t>
            </w:r>
            <w:r w:rsidR="0074235C">
              <w:rPr>
                <w:rFonts w:ascii="Times New Roman" w:hAnsi="Times New Roman" w:cs="Times New Roman"/>
              </w:rPr>
              <w:t xml:space="preserve">– </w:t>
            </w:r>
            <w:r w:rsidRPr="0074235C">
              <w:rPr>
                <w:rFonts w:ascii="Times New Roman" w:hAnsi="Times New Roman" w:cs="Times New Roman"/>
                <w:b/>
              </w:rPr>
              <w:t>1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="0074235C">
              <w:rPr>
                <w:rFonts w:ascii="Times New Roman" w:hAnsi="Times New Roman" w:cs="Times New Roman"/>
              </w:rPr>
              <w:t xml:space="preserve">Числа со знаком «-» называют </w:t>
            </w:r>
            <w:r w:rsidR="0074235C" w:rsidRPr="0074235C">
              <w:rPr>
                <w:rFonts w:ascii="Times New Roman" w:hAnsi="Times New Roman" w:cs="Times New Roman"/>
                <w:b/>
              </w:rPr>
              <w:t>отрицательными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18. </w:t>
            </w:r>
            <w:r w:rsidR="0074235C">
              <w:rPr>
                <w:rFonts w:ascii="Times New Roman" w:hAnsi="Times New Roman" w:cs="Times New Roman"/>
              </w:rPr>
              <w:t xml:space="preserve">Результат сложения – </w:t>
            </w:r>
            <w:r w:rsidR="0074235C" w:rsidRPr="0074235C">
              <w:rPr>
                <w:rFonts w:ascii="Times New Roman" w:hAnsi="Times New Roman" w:cs="Times New Roman"/>
                <w:b/>
              </w:rPr>
              <w:t>сумма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 </w:t>
            </w:r>
            <w:r w:rsidRPr="005728B3">
              <w:rPr>
                <w:rFonts w:ascii="Times New Roman" w:hAnsi="Times New Roman" w:cs="Times New Roman"/>
              </w:rPr>
              <w:t>Число, показывающее положение точки на коор</w:t>
            </w:r>
            <w:r w:rsidR="0074235C">
              <w:rPr>
                <w:rFonts w:ascii="Times New Roman" w:hAnsi="Times New Roman" w:cs="Times New Roman"/>
              </w:rPr>
              <w:t xml:space="preserve">динатной прямой – </w:t>
            </w:r>
            <w:r w:rsidR="0074235C" w:rsidRPr="0074235C">
              <w:rPr>
                <w:rFonts w:ascii="Times New Roman" w:hAnsi="Times New Roman" w:cs="Times New Roman"/>
                <w:b/>
              </w:rPr>
              <w:t>координата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 </w:t>
            </w:r>
            <w:r w:rsidR="0074235C">
              <w:rPr>
                <w:rFonts w:ascii="Times New Roman" w:hAnsi="Times New Roman" w:cs="Times New Roman"/>
              </w:rPr>
              <w:t xml:space="preserve">Числа со знаком «+» называют </w:t>
            </w:r>
            <w:r w:rsidRPr="0074235C">
              <w:rPr>
                <w:rFonts w:ascii="Times New Roman" w:hAnsi="Times New Roman" w:cs="Times New Roman"/>
                <w:b/>
              </w:rPr>
              <w:t>положительны</w:t>
            </w:r>
            <w:r w:rsidR="0074235C" w:rsidRPr="0074235C">
              <w:rPr>
                <w:rFonts w:ascii="Times New Roman" w:hAnsi="Times New Roman" w:cs="Times New Roman"/>
                <w:b/>
              </w:rPr>
              <w:t>ми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21. </w:t>
            </w:r>
            <w:r w:rsidRPr="005728B3">
              <w:rPr>
                <w:rFonts w:ascii="Times New Roman" w:hAnsi="Times New Roman" w:cs="Times New Roman"/>
              </w:rPr>
              <w:t>Натуральные числа, числа им п</w:t>
            </w:r>
            <w:r w:rsidR="0074235C">
              <w:rPr>
                <w:rFonts w:ascii="Times New Roman" w:hAnsi="Times New Roman" w:cs="Times New Roman"/>
              </w:rPr>
              <w:t xml:space="preserve">ротивоположные и нуль - это </w:t>
            </w:r>
            <w:r w:rsidRPr="0074235C">
              <w:rPr>
                <w:rFonts w:ascii="Times New Roman" w:hAnsi="Times New Roman" w:cs="Times New Roman"/>
                <w:b/>
              </w:rPr>
              <w:t>це</w:t>
            </w:r>
            <w:r w:rsidR="0074235C" w:rsidRPr="0074235C">
              <w:rPr>
                <w:rFonts w:ascii="Times New Roman" w:hAnsi="Times New Roman" w:cs="Times New Roman"/>
                <w:b/>
              </w:rPr>
              <w:t>лые числа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22. </w:t>
            </w:r>
            <w:r w:rsidRPr="005728B3">
              <w:rPr>
                <w:rFonts w:ascii="Times New Roman" w:hAnsi="Times New Roman" w:cs="Times New Roman"/>
              </w:rPr>
              <w:t>Какое число не является ни п</w:t>
            </w:r>
            <w:r>
              <w:rPr>
                <w:rFonts w:ascii="Times New Roman" w:hAnsi="Times New Roman" w:cs="Times New Roman"/>
              </w:rPr>
              <w:t xml:space="preserve">оложительным, ни отрицательным </w:t>
            </w:r>
            <w:r w:rsidR="0074235C">
              <w:rPr>
                <w:rFonts w:ascii="Times New Roman" w:hAnsi="Times New Roman" w:cs="Times New Roman"/>
              </w:rPr>
              <w:t xml:space="preserve">– </w:t>
            </w:r>
            <w:r w:rsidR="0074235C" w:rsidRPr="0074235C">
              <w:rPr>
                <w:rFonts w:ascii="Times New Roman" w:hAnsi="Times New Roman" w:cs="Times New Roman"/>
                <w:b/>
              </w:rPr>
              <w:t>0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377A06" w:rsidRPr="005728B3" w:rsidRDefault="00377A06" w:rsidP="00377A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23. </w:t>
            </w:r>
            <w:r w:rsidRPr="005728B3">
              <w:rPr>
                <w:rFonts w:ascii="Times New Roman" w:hAnsi="Times New Roman" w:cs="Times New Roman"/>
              </w:rPr>
              <w:t>Горизон</w:t>
            </w:r>
            <w:r w:rsidR="0074235C">
              <w:rPr>
                <w:rFonts w:ascii="Times New Roman" w:hAnsi="Times New Roman" w:cs="Times New Roman"/>
              </w:rPr>
              <w:t xml:space="preserve">тальную ось координат называют </w:t>
            </w:r>
            <w:r w:rsidR="0074235C" w:rsidRPr="0074235C">
              <w:rPr>
                <w:rFonts w:ascii="Times New Roman" w:hAnsi="Times New Roman" w:cs="Times New Roman"/>
                <w:b/>
              </w:rPr>
              <w:t>ось абсцисс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  <w:p w:rsidR="005B10FA" w:rsidRPr="00A253F4" w:rsidRDefault="00377A06" w:rsidP="008A2CBF">
            <w:pPr>
              <w:jc w:val="both"/>
              <w:rPr>
                <w:rFonts w:ascii="Times New Roman" w:eastAsiaTheme="minorEastAsia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24. </w:t>
            </w:r>
            <w:r w:rsidR="0074235C">
              <w:rPr>
                <w:rFonts w:ascii="Times New Roman" w:hAnsi="Times New Roman" w:cs="Times New Roman"/>
              </w:rPr>
              <w:t xml:space="preserve">Наибольшего натурального числа </w:t>
            </w:r>
            <w:r w:rsidR="0074235C" w:rsidRPr="0074235C">
              <w:rPr>
                <w:rFonts w:ascii="Times New Roman" w:hAnsi="Times New Roman" w:cs="Times New Roman"/>
                <w:b/>
              </w:rPr>
              <w:t>нет</w:t>
            </w:r>
            <w:r w:rsidR="007423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32" w:type="dxa"/>
          </w:tcPr>
          <w:p w:rsidR="002C07F5" w:rsidRPr="002C07F5" w:rsidRDefault="00063CDE" w:rsidP="00780A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="002C07F5" w:rsidRPr="002C07F5">
              <w:rPr>
                <w:rFonts w:ascii="Times New Roman" w:hAnsi="Times New Roman" w:cs="Times New Roman"/>
              </w:rPr>
              <w:t>ме</w:t>
            </w:r>
            <w:r w:rsidR="007A2FE5">
              <w:rPr>
                <w:rFonts w:ascii="Times New Roman" w:hAnsi="Times New Roman" w:cs="Times New Roman"/>
              </w:rPr>
              <w:t>ть</w:t>
            </w:r>
            <w:r w:rsidR="002C07F5" w:rsidRPr="002C07F5">
              <w:rPr>
                <w:rFonts w:ascii="Times New Roman" w:hAnsi="Times New Roman" w:cs="Times New Roman"/>
              </w:rPr>
              <w:t xml:space="preserve"> с достаточной </w:t>
            </w:r>
            <w:r w:rsidR="002C07F5" w:rsidRPr="002C07F5">
              <w:rPr>
                <w:rFonts w:ascii="Times New Roman" w:hAnsi="Times New Roman" w:cs="Times New Roman"/>
              </w:rPr>
              <w:lastRenderedPageBreak/>
              <w:t>полнотой и точностью выражать свои мысли в соответствии  с заданиями.</w:t>
            </w:r>
          </w:p>
          <w:p w:rsidR="00780A6D" w:rsidRPr="00874EB4" w:rsidRDefault="00780A6D" w:rsidP="00A503F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74EB4" w:rsidRPr="008C434A" w:rsidTr="00214774">
        <w:tc>
          <w:tcPr>
            <w:tcW w:w="2184" w:type="dxa"/>
          </w:tcPr>
          <w:p w:rsidR="00874EB4" w:rsidRDefault="004D61D4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Устный счёт</w:t>
            </w:r>
          </w:p>
          <w:p w:rsidR="000B79D6" w:rsidRDefault="000B79D6" w:rsidP="00B92EB1">
            <w:pPr>
              <w:jc w:val="center"/>
              <w:rPr>
                <w:rFonts w:ascii="Times New Roman" w:hAnsi="Times New Roman" w:cs="Times New Roman"/>
              </w:rPr>
            </w:pPr>
          </w:p>
          <w:p w:rsidR="000B79D6" w:rsidRDefault="000B79D6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Определение темы и цели урока.</w:t>
            </w:r>
          </w:p>
        </w:tc>
        <w:tc>
          <w:tcPr>
            <w:tcW w:w="5095" w:type="dxa"/>
            <w:gridSpan w:val="2"/>
          </w:tcPr>
          <w:p w:rsidR="00874EB4" w:rsidRDefault="002D46DB" w:rsidP="005728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4D61D4" w:rsidRPr="004D61D4">
              <w:rPr>
                <w:rFonts w:ascii="Times New Roman" w:hAnsi="Times New Roman" w:cs="Times New Roman"/>
              </w:rPr>
              <w:t>А теперь прокат</w:t>
            </w:r>
            <w:r w:rsidR="004D61D4">
              <w:rPr>
                <w:rFonts w:ascii="Times New Roman" w:hAnsi="Times New Roman" w:cs="Times New Roman"/>
              </w:rPr>
              <w:t>имся на математической карусели</w:t>
            </w:r>
            <w:r w:rsidR="004D61D4" w:rsidRPr="004D61D4">
              <w:rPr>
                <w:rFonts w:ascii="Times New Roman" w:hAnsi="Times New Roman" w:cs="Times New Roman"/>
              </w:rPr>
              <w:t xml:space="preserve"> и сформулируем тему урока</w:t>
            </w:r>
          </w:p>
          <w:p w:rsidR="000375B6" w:rsidRDefault="000375B6" w:rsidP="000375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34B54E4" wp14:editId="3C04988D">
                  <wp:extent cx="2647784" cy="2298556"/>
                  <wp:effectExtent l="0" t="0" r="635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1454" t="16782" r="24655"/>
                          <a:stretch/>
                        </pic:blipFill>
                        <pic:spPr bwMode="auto">
                          <a:xfrm>
                            <a:off x="0" y="0"/>
                            <a:ext cx="2647805" cy="2298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D46DB" w:rsidRDefault="002D46DB" w:rsidP="002D46DB">
            <w:pPr>
              <w:jc w:val="both"/>
              <w:rPr>
                <w:rFonts w:ascii="Times New Roman" w:hAnsi="Times New Roman" w:cs="Times New Roman"/>
              </w:rPr>
            </w:pPr>
          </w:p>
          <w:p w:rsidR="00F77235" w:rsidRDefault="00F77235" w:rsidP="00F77235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Организует формулирование темы урока обучающимися. Организует постановку учебной задачи. Уточняет понимание обучающимися поставленной темы и целей урока.</w:t>
            </w:r>
          </w:p>
          <w:p w:rsidR="00F77235" w:rsidRDefault="00F77235" w:rsidP="002D46DB">
            <w:pPr>
              <w:jc w:val="both"/>
              <w:rPr>
                <w:rFonts w:ascii="Times New Roman" w:hAnsi="Times New Roman" w:cs="Times New Roman"/>
              </w:rPr>
            </w:pPr>
          </w:p>
          <w:p w:rsidR="002D46DB" w:rsidRPr="002D46DB" w:rsidRDefault="002D46DB" w:rsidP="002D4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Числа, записанные в кружках карусели являются…</w:t>
            </w:r>
          </w:p>
          <w:p w:rsidR="002D46DB" w:rsidRDefault="002D46DB" w:rsidP="002D4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Арифметические операции с рациональными числами одним словом называются…</w:t>
            </w:r>
          </w:p>
          <w:p w:rsidR="002D46DB" w:rsidRDefault="002D46DB" w:rsidP="002D4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Сформулируйте тему урока</w:t>
            </w:r>
          </w:p>
          <w:p w:rsidR="002825B7" w:rsidRPr="002D46DB" w:rsidRDefault="002825B7" w:rsidP="002D4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Откройте тетради, запишите число, «классная работа» и тему урока «Действия с рациональными числами»</w:t>
            </w:r>
          </w:p>
          <w:p w:rsidR="00F77235" w:rsidRDefault="002D46DB" w:rsidP="00F772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Поставьте учебную задачу на сегодняшний урок</w:t>
            </w:r>
            <w:r w:rsidR="00F77235">
              <w:rPr>
                <w:rFonts w:ascii="Times New Roman" w:hAnsi="Times New Roman" w:cs="Times New Roman"/>
              </w:rPr>
              <w:t>, продолжив фразы, записанные на слайде.</w:t>
            </w:r>
          </w:p>
          <w:p w:rsidR="00CC1473" w:rsidRDefault="00CC1473" w:rsidP="00F7723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CC1473" w:rsidRDefault="00CC1473" w:rsidP="00F77235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Уточняет понимание обучающимися поставленной темы и целей урока.</w:t>
            </w:r>
          </w:p>
          <w:p w:rsidR="00CC1473" w:rsidRDefault="00CC1473" w:rsidP="00F77235">
            <w:pPr>
              <w:jc w:val="both"/>
              <w:rPr>
                <w:rFonts w:ascii="Times New Roman" w:hAnsi="Times New Roman" w:cs="Times New Roman"/>
              </w:rPr>
            </w:pPr>
          </w:p>
          <w:p w:rsidR="002D46DB" w:rsidRDefault="00254339" w:rsidP="002D46D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C1473" w:rsidRPr="00CC1473">
              <w:rPr>
                <w:rFonts w:ascii="Times New Roman" w:hAnsi="Times New Roman" w:cs="Times New Roman"/>
              </w:rPr>
              <w:t>Сегодня на уроке мы с вами повторим, обобщим и систематизируем знания, полученные вами на предыдущих занятиях по теме «Рациональные числа». Подготовимся к контрольной работе.</w:t>
            </w:r>
          </w:p>
        </w:tc>
        <w:tc>
          <w:tcPr>
            <w:tcW w:w="5500" w:type="dxa"/>
            <w:gridSpan w:val="2"/>
          </w:tcPr>
          <w:p w:rsidR="00874EB4" w:rsidRDefault="009B4B61" w:rsidP="00725C9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Выполняют действия в уме, отвечают на вопрос учителя</w:t>
            </w:r>
          </w:p>
          <w:p w:rsidR="00DA0FDA" w:rsidRDefault="00DA0FDA" w:rsidP="00DA0FDA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75D3E61" wp14:editId="6F2ECAF4">
                  <wp:extent cx="2608028" cy="2360265"/>
                  <wp:effectExtent l="0" t="0" r="1905" b="254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1325" t="16782" r="26980"/>
                          <a:stretch/>
                        </pic:blipFill>
                        <pic:spPr bwMode="auto">
                          <a:xfrm>
                            <a:off x="0" y="0"/>
                            <a:ext cx="2611916" cy="2363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24E2C" w:rsidRDefault="00624E2C" w:rsidP="00624E2C">
            <w:pPr>
              <w:jc w:val="both"/>
              <w:rPr>
                <w:rFonts w:ascii="Times New Roman" w:hAnsi="Times New Roman" w:cs="Times New Roman"/>
              </w:rPr>
            </w:pPr>
          </w:p>
          <w:p w:rsidR="0051074A" w:rsidRDefault="0051074A" w:rsidP="00624E2C">
            <w:pPr>
              <w:jc w:val="both"/>
              <w:rPr>
                <w:rFonts w:ascii="Times New Roman" w:hAnsi="Times New Roman" w:cs="Times New Roman"/>
              </w:rPr>
            </w:pPr>
          </w:p>
          <w:p w:rsidR="0051074A" w:rsidRDefault="0051074A" w:rsidP="00624E2C">
            <w:pPr>
              <w:jc w:val="both"/>
              <w:rPr>
                <w:rFonts w:ascii="Times New Roman" w:hAnsi="Times New Roman" w:cs="Times New Roman"/>
              </w:rPr>
            </w:pPr>
          </w:p>
          <w:p w:rsidR="0051074A" w:rsidRDefault="0051074A" w:rsidP="00624E2C">
            <w:pPr>
              <w:jc w:val="both"/>
              <w:rPr>
                <w:rFonts w:ascii="Times New Roman" w:hAnsi="Times New Roman" w:cs="Times New Roman"/>
              </w:rPr>
            </w:pPr>
          </w:p>
          <w:p w:rsidR="0051074A" w:rsidRDefault="0051074A" w:rsidP="00624E2C">
            <w:pPr>
              <w:jc w:val="both"/>
              <w:rPr>
                <w:rFonts w:ascii="Times New Roman" w:hAnsi="Times New Roman" w:cs="Times New Roman"/>
              </w:rPr>
            </w:pPr>
          </w:p>
          <w:p w:rsidR="00624E2C" w:rsidRPr="002D46DB" w:rsidRDefault="00624E2C" w:rsidP="00624E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Числа, записанные в кружках ка</w:t>
            </w:r>
            <w:r>
              <w:rPr>
                <w:rFonts w:ascii="Times New Roman" w:hAnsi="Times New Roman" w:cs="Times New Roman"/>
              </w:rPr>
              <w:t xml:space="preserve">русели являются </w:t>
            </w:r>
            <w:r w:rsidRPr="00624E2C">
              <w:rPr>
                <w:rFonts w:ascii="Times New Roman" w:hAnsi="Times New Roman" w:cs="Times New Roman"/>
                <w:b/>
              </w:rPr>
              <w:t>рациональными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24E2C" w:rsidRPr="002D46DB" w:rsidRDefault="00624E2C" w:rsidP="00624E2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D46DB">
              <w:rPr>
                <w:rFonts w:ascii="Times New Roman" w:hAnsi="Times New Roman" w:cs="Times New Roman"/>
              </w:rPr>
              <w:t>Арифметические операции с рациональными числами одним словом называют</w:t>
            </w:r>
            <w:r>
              <w:rPr>
                <w:rFonts w:ascii="Times New Roman" w:hAnsi="Times New Roman" w:cs="Times New Roman"/>
              </w:rPr>
              <w:t xml:space="preserve">ся </w:t>
            </w:r>
            <w:r w:rsidRPr="00624E2C">
              <w:rPr>
                <w:rFonts w:ascii="Times New Roman" w:hAnsi="Times New Roman" w:cs="Times New Roman"/>
                <w:b/>
              </w:rPr>
              <w:t>действия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F4F5D" w:rsidRDefault="002F4F5D" w:rsidP="002F4F5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A05E4">
              <w:rPr>
                <w:rFonts w:ascii="Times New Roman" w:hAnsi="Times New Roman" w:cs="Times New Roman"/>
                <w:i/>
              </w:rPr>
              <w:t>Формулируют тему урока, ставят учебную задачу. Обсуждают тему урока.</w:t>
            </w:r>
          </w:p>
          <w:p w:rsidR="0051074A" w:rsidRDefault="0051074A" w:rsidP="002F4F5D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Записывают число и тему урока в тетрадь</w:t>
            </w:r>
          </w:p>
          <w:p w:rsidR="0051074A" w:rsidRDefault="0051074A" w:rsidP="00820B52">
            <w:pPr>
              <w:jc w:val="both"/>
              <w:rPr>
                <w:rFonts w:ascii="Times New Roman" w:hAnsi="Times New Roman" w:cs="Times New Roman"/>
              </w:rPr>
            </w:pPr>
          </w:p>
          <w:p w:rsidR="00820B52" w:rsidRPr="00820B52" w:rsidRDefault="00820B52" w:rsidP="00820B52">
            <w:pPr>
              <w:jc w:val="both"/>
              <w:rPr>
                <w:rFonts w:ascii="Times New Roman" w:hAnsi="Times New Roman" w:cs="Times New Roman"/>
              </w:rPr>
            </w:pPr>
            <w:r w:rsidRPr="00820B52">
              <w:rPr>
                <w:rFonts w:ascii="Times New Roman" w:hAnsi="Times New Roman" w:cs="Times New Roman"/>
              </w:rPr>
              <w:t>Сегодня на уроке…</w:t>
            </w:r>
          </w:p>
          <w:p w:rsidR="00820B52" w:rsidRPr="00820B52" w:rsidRDefault="00820B52" w:rsidP="00820B52">
            <w:pPr>
              <w:jc w:val="both"/>
              <w:rPr>
                <w:rFonts w:ascii="Times New Roman" w:hAnsi="Times New Roman" w:cs="Times New Roman"/>
              </w:rPr>
            </w:pPr>
            <w:r w:rsidRPr="00820B52">
              <w:rPr>
                <w:rFonts w:ascii="Times New Roman" w:hAnsi="Times New Roman" w:cs="Times New Roman"/>
              </w:rPr>
              <w:t>Я хочу вспомнить…</w:t>
            </w:r>
          </w:p>
          <w:p w:rsidR="00820B52" w:rsidRPr="00820B52" w:rsidRDefault="00820B52" w:rsidP="00820B52">
            <w:pPr>
              <w:jc w:val="both"/>
              <w:rPr>
                <w:rFonts w:ascii="Times New Roman" w:hAnsi="Times New Roman" w:cs="Times New Roman"/>
              </w:rPr>
            </w:pPr>
            <w:r w:rsidRPr="00820B52">
              <w:rPr>
                <w:rFonts w:ascii="Times New Roman" w:hAnsi="Times New Roman" w:cs="Times New Roman"/>
              </w:rPr>
              <w:t>Я хочу повторить…</w:t>
            </w:r>
          </w:p>
          <w:p w:rsidR="00624E2C" w:rsidRDefault="00820B52" w:rsidP="00820B5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0B52">
              <w:rPr>
                <w:rFonts w:ascii="Times New Roman" w:hAnsi="Times New Roman" w:cs="Times New Roman"/>
              </w:rPr>
              <w:t>Я хочу научиться…</w:t>
            </w:r>
          </w:p>
        </w:tc>
        <w:tc>
          <w:tcPr>
            <w:tcW w:w="2432" w:type="dxa"/>
          </w:tcPr>
          <w:p w:rsidR="002C36BD" w:rsidRPr="008402E0" w:rsidRDefault="002C36BD" w:rsidP="002C36BD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lastRenderedPageBreak/>
              <w:t xml:space="preserve">Уметь слушать в соответствии с целевой </w:t>
            </w:r>
            <w:r w:rsidRPr="008402E0">
              <w:rPr>
                <w:rFonts w:ascii="Times New Roman" w:hAnsi="Times New Roman" w:cs="Times New Roman"/>
              </w:rPr>
              <w:lastRenderedPageBreak/>
              <w:t>установкой.</w:t>
            </w:r>
          </w:p>
          <w:p w:rsidR="002C36BD" w:rsidRDefault="002C36BD" w:rsidP="002C36BD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Принимать и сохранять учебную цель и задачу.</w:t>
            </w:r>
          </w:p>
          <w:p w:rsidR="007A2FE5" w:rsidRPr="008402E0" w:rsidRDefault="007A2FE5" w:rsidP="002C36B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устно арифметические действия с рациональными числами</w:t>
            </w:r>
          </w:p>
          <w:p w:rsidR="002C36BD" w:rsidRDefault="002C36BD" w:rsidP="00C30831">
            <w:pPr>
              <w:jc w:val="both"/>
              <w:rPr>
                <w:rFonts w:ascii="Times New Roman" w:hAnsi="Times New Roman" w:cs="Times New Roman"/>
              </w:rPr>
            </w:pPr>
          </w:p>
          <w:p w:rsidR="00874EB4" w:rsidRPr="00874EB4" w:rsidRDefault="00874EB4" w:rsidP="00780A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74EB4" w:rsidRPr="008C434A" w:rsidTr="00214774">
        <w:tc>
          <w:tcPr>
            <w:tcW w:w="2184" w:type="dxa"/>
          </w:tcPr>
          <w:p w:rsidR="00874EB4" w:rsidRDefault="00141D6B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Разъяснение </w:t>
            </w:r>
            <w:r w:rsidR="009146A1">
              <w:rPr>
                <w:rFonts w:ascii="Times New Roman" w:hAnsi="Times New Roman" w:cs="Times New Roman"/>
              </w:rPr>
              <w:t>выбора числа для проведе</w:t>
            </w:r>
            <w:r w:rsidR="009146A1">
              <w:rPr>
                <w:rFonts w:ascii="Times New Roman" w:hAnsi="Times New Roman" w:cs="Times New Roman"/>
              </w:rPr>
              <w:lastRenderedPageBreak/>
              <w:t xml:space="preserve">ния урока </w:t>
            </w:r>
          </w:p>
        </w:tc>
        <w:tc>
          <w:tcPr>
            <w:tcW w:w="5095" w:type="dxa"/>
            <w:gridSpan w:val="2"/>
          </w:tcPr>
          <w:p w:rsidR="00D87212" w:rsidRPr="00D87212" w:rsidRDefault="00254339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А поможет нам в этом одно очень интересное число. Попробуйте догадаться какое?</w:t>
            </w:r>
          </w:p>
          <w:p w:rsidR="00D87212" w:rsidRPr="00D87212" w:rsidRDefault="00D87212" w:rsidP="00D87212">
            <w:pPr>
              <w:jc w:val="both"/>
              <w:rPr>
                <w:rFonts w:ascii="Times New Roman" w:hAnsi="Times New Roman" w:cs="Times New Roman"/>
              </w:rPr>
            </w:pPr>
            <w:r w:rsidRPr="00D87212">
              <w:rPr>
                <w:rFonts w:ascii="Times New Roman" w:hAnsi="Times New Roman" w:cs="Times New Roman"/>
              </w:rPr>
              <w:lastRenderedPageBreak/>
              <w:t>Подсказки:</w:t>
            </w:r>
          </w:p>
          <w:p w:rsidR="00D87212" w:rsidRPr="00D87212" w:rsidRDefault="00435DE0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Сколько четвертей в учебном году?</w:t>
            </w:r>
          </w:p>
          <w:p w:rsidR="00D87212" w:rsidRPr="00D87212" w:rsidRDefault="00435DE0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На сколько координатных четвертей разбивают ось абсцисс и ось ординат координатную плоскость?</w:t>
            </w:r>
          </w:p>
          <w:p w:rsidR="00D87212" w:rsidRPr="00D87212" w:rsidRDefault="00435DE0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Сколько сторон света?</w:t>
            </w:r>
          </w:p>
          <w:p w:rsidR="00D87212" w:rsidRPr="00D87212" w:rsidRDefault="00D87212" w:rsidP="00D87212">
            <w:pPr>
              <w:jc w:val="both"/>
              <w:rPr>
                <w:rFonts w:ascii="Times New Roman" w:hAnsi="Times New Roman" w:cs="Times New Roman"/>
              </w:rPr>
            </w:pPr>
            <w:r w:rsidRPr="00D87212">
              <w:rPr>
                <w:rFonts w:ascii="Times New Roman" w:hAnsi="Times New Roman" w:cs="Times New Roman"/>
              </w:rPr>
              <w:t xml:space="preserve">Правильно – это число </w:t>
            </w:r>
            <w:r w:rsidRPr="00254339">
              <w:rPr>
                <w:rFonts w:ascii="Times New Roman" w:hAnsi="Times New Roman" w:cs="Times New Roman"/>
                <w:b/>
              </w:rPr>
              <w:t>4</w:t>
            </w:r>
            <w:r w:rsidRPr="00D87212">
              <w:rPr>
                <w:rFonts w:ascii="Times New Roman" w:hAnsi="Times New Roman" w:cs="Times New Roman"/>
              </w:rPr>
              <w:t xml:space="preserve">. </w:t>
            </w:r>
          </w:p>
          <w:p w:rsidR="00D87212" w:rsidRPr="00D87212" w:rsidRDefault="00D87212" w:rsidP="00D87212">
            <w:pPr>
              <w:jc w:val="both"/>
              <w:rPr>
                <w:rFonts w:ascii="Times New Roman" w:hAnsi="Times New Roman" w:cs="Times New Roman"/>
              </w:rPr>
            </w:pPr>
            <w:r w:rsidRPr="00D87212">
              <w:rPr>
                <w:rFonts w:ascii="Times New Roman" w:hAnsi="Times New Roman" w:cs="Times New Roman"/>
              </w:rPr>
              <w:t xml:space="preserve">Как вы думаете, почему именно это число? </w:t>
            </w:r>
          </w:p>
          <w:p w:rsidR="00D87212" w:rsidRPr="00D87212" w:rsidRDefault="00254339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Какое сегодня число?</w:t>
            </w:r>
          </w:p>
          <w:p w:rsidR="00D87212" w:rsidRPr="00D87212" w:rsidRDefault="00254339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А какой день недели?</w:t>
            </w:r>
          </w:p>
          <w:p w:rsidR="00874EB4" w:rsidRDefault="00254339" w:rsidP="00D872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87212" w:rsidRPr="00D87212">
              <w:rPr>
                <w:rFonts w:ascii="Times New Roman" w:hAnsi="Times New Roman" w:cs="Times New Roman"/>
              </w:rPr>
              <w:t>Какой по счёту день недели?</w:t>
            </w:r>
          </w:p>
        </w:tc>
        <w:tc>
          <w:tcPr>
            <w:tcW w:w="5500" w:type="dxa"/>
            <w:gridSpan w:val="2"/>
          </w:tcPr>
          <w:p w:rsidR="00874EB4" w:rsidRDefault="00DB192A" w:rsidP="00725C9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Отвечают на вопросы учителя, высказывают свои мнения и предположения.</w:t>
            </w:r>
          </w:p>
        </w:tc>
        <w:tc>
          <w:tcPr>
            <w:tcW w:w="2432" w:type="dxa"/>
          </w:tcPr>
          <w:p w:rsidR="008402E0" w:rsidRPr="008402E0" w:rsidRDefault="008402E0" w:rsidP="008402E0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 xml:space="preserve">Выделить существенную информацию из </w:t>
            </w:r>
            <w:r w:rsidRPr="008402E0">
              <w:rPr>
                <w:rFonts w:ascii="Times New Roman" w:hAnsi="Times New Roman" w:cs="Times New Roman"/>
              </w:rPr>
              <w:lastRenderedPageBreak/>
              <w:t>текста загадки.</w:t>
            </w:r>
          </w:p>
          <w:p w:rsidR="00487814" w:rsidRDefault="00487814" w:rsidP="00487814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Дополнять, уточнять высказанные мнения по существу полученного задания.</w:t>
            </w:r>
          </w:p>
          <w:p w:rsidR="00051711" w:rsidRPr="008402E0" w:rsidRDefault="00051711" w:rsidP="00051711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Осуществлять актуализацию личного жизненного опыта.</w:t>
            </w:r>
          </w:p>
          <w:p w:rsidR="00051711" w:rsidRPr="008402E0" w:rsidRDefault="00051711" w:rsidP="00487814">
            <w:pPr>
              <w:jc w:val="both"/>
              <w:rPr>
                <w:rFonts w:ascii="Times New Roman" w:hAnsi="Times New Roman" w:cs="Times New Roman"/>
              </w:rPr>
            </w:pPr>
          </w:p>
          <w:p w:rsidR="00874EB4" w:rsidRPr="00874EB4" w:rsidRDefault="00874EB4" w:rsidP="00780A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877A0" w:rsidRPr="008C434A" w:rsidTr="00214774">
        <w:tc>
          <w:tcPr>
            <w:tcW w:w="2184" w:type="dxa"/>
          </w:tcPr>
          <w:p w:rsidR="003B7034" w:rsidRDefault="003B7034" w:rsidP="003B70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Актуализация опорных знаний.</w:t>
            </w:r>
          </w:p>
          <w:p w:rsidR="00F877A0" w:rsidRDefault="00F877A0" w:rsidP="00B92E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  <w:gridSpan w:val="2"/>
          </w:tcPr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F877A0">
              <w:rPr>
                <w:rFonts w:ascii="Times New Roman" w:hAnsi="Times New Roman" w:cs="Times New Roman"/>
              </w:rPr>
              <w:t xml:space="preserve">Скажите, пожалуйста, что мы знаем о числе 4? </w:t>
            </w:r>
          </w:p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F877A0">
              <w:rPr>
                <w:rFonts w:ascii="Times New Roman" w:hAnsi="Times New Roman" w:cs="Times New Roman"/>
              </w:rPr>
              <w:t>А где расположено это число на координатной прямой?</w:t>
            </w:r>
          </w:p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F877A0">
              <w:rPr>
                <w:rFonts w:ascii="Times New Roman" w:hAnsi="Times New Roman" w:cs="Times New Roman"/>
              </w:rPr>
              <w:t>Назовите два целых соседних с данным числа.</w:t>
            </w:r>
          </w:p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F877A0">
              <w:rPr>
                <w:rFonts w:ascii="Times New Roman" w:hAnsi="Times New Roman" w:cs="Times New Roman"/>
              </w:rPr>
              <w:t>А какое число будет противоположно данному?</w:t>
            </w:r>
          </w:p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F877A0">
              <w:rPr>
                <w:rFonts w:ascii="Times New Roman" w:hAnsi="Times New Roman" w:cs="Times New Roman"/>
              </w:rPr>
              <w:t>Чему равен модуль данного числа?</w:t>
            </w:r>
          </w:p>
          <w:p w:rsidR="00F877A0" w:rsidRP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F877A0">
              <w:rPr>
                <w:rFonts w:ascii="Times New Roman" w:hAnsi="Times New Roman" w:cs="Times New Roman"/>
              </w:rPr>
              <w:t>Число, обратное данному?</w:t>
            </w:r>
          </w:p>
          <w:p w:rsid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F877A0">
              <w:rPr>
                <w:rFonts w:ascii="Times New Roman" w:hAnsi="Times New Roman" w:cs="Times New Roman"/>
              </w:rPr>
              <w:t>Число, симметричное числу 4, от</w:t>
            </w:r>
            <w:r w:rsidR="007211FA">
              <w:rPr>
                <w:rFonts w:ascii="Times New Roman" w:hAnsi="Times New Roman" w:cs="Times New Roman"/>
              </w:rPr>
              <w:t>носительно 0?</w:t>
            </w:r>
          </w:p>
        </w:tc>
        <w:tc>
          <w:tcPr>
            <w:tcW w:w="5500" w:type="dxa"/>
            <w:gridSpan w:val="2"/>
          </w:tcPr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F877A0">
              <w:rPr>
                <w:rFonts w:ascii="Times New Roman" w:hAnsi="Times New Roman" w:cs="Times New Roman"/>
              </w:rPr>
              <w:t>оложите</w:t>
            </w:r>
            <w:r>
              <w:rPr>
                <w:rFonts w:ascii="Times New Roman" w:hAnsi="Times New Roman" w:cs="Times New Roman"/>
              </w:rPr>
              <w:t>льное, целое, чётное, составное.</w:t>
            </w:r>
          </w:p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F877A0">
              <w:rPr>
                <w:rFonts w:ascii="Times New Roman" w:hAnsi="Times New Roman" w:cs="Times New Roman"/>
              </w:rPr>
              <w:t>Это число на координатной прямой располо</w:t>
            </w:r>
            <w:r>
              <w:rPr>
                <w:rFonts w:ascii="Times New Roman" w:hAnsi="Times New Roman" w:cs="Times New Roman"/>
              </w:rPr>
              <w:t>жено справа от нуля.</w:t>
            </w:r>
          </w:p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3 и 5.</w:t>
            </w:r>
          </w:p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Число -4.</w:t>
            </w:r>
          </w:p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Модуль данного числа равен 4.</w:t>
            </w:r>
          </w:p>
          <w:p w:rsidR="00F877A0" w:rsidRPr="00F877A0" w:rsidRDefault="00F877A0" w:rsidP="002757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¼.</w:t>
            </w:r>
          </w:p>
          <w:p w:rsidR="00F877A0" w:rsidRDefault="00F877A0" w:rsidP="00F877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-4.</w:t>
            </w:r>
          </w:p>
        </w:tc>
        <w:tc>
          <w:tcPr>
            <w:tcW w:w="2432" w:type="dxa"/>
          </w:tcPr>
          <w:p w:rsidR="0018747C" w:rsidRDefault="0018747C" w:rsidP="001874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Воспроизводить по памяти информацию, необходимую для решения учебной задачи, обосновывать выбор.</w:t>
            </w:r>
          </w:p>
          <w:p w:rsidR="00F877A0" w:rsidRPr="00874EB4" w:rsidRDefault="00F877A0" w:rsidP="0048781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877A0" w:rsidRPr="008C434A" w:rsidTr="00214774">
        <w:tc>
          <w:tcPr>
            <w:tcW w:w="2184" w:type="dxa"/>
          </w:tcPr>
          <w:p w:rsidR="00F877A0" w:rsidRDefault="007211FA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учащегося</w:t>
            </w:r>
          </w:p>
        </w:tc>
        <w:tc>
          <w:tcPr>
            <w:tcW w:w="5095" w:type="dxa"/>
            <w:gridSpan w:val="2"/>
          </w:tcPr>
          <w:p w:rsidR="00F877A0" w:rsidRDefault="004C3767" w:rsidP="005728B3">
            <w:pPr>
              <w:jc w:val="both"/>
              <w:rPr>
                <w:rFonts w:ascii="Times New Roman" w:hAnsi="Times New Roman" w:cs="Times New Roman"/>
              </w:rPr>
            </w:pPr>
            <w:r w:rsidRPr="004C3767">
              <w:rPr>
                <w:rFonts w:ascii="Times New Roman" w:hAnsi="Times New Roman" w:cs="Times New Roman"/>
              </w:rPr>
              <w:t>С числом «4» связано очень много интересных фактов, о которых нам расскажет Влада</w:t>
            </w:r>
          </w:p>
        </w:tc>
        <w:tc>
          <w:tcPr>
            <w:tcW w:w="5500" w:type="dxa"/>
            <w:gridSpan w:val="2"/>
          </w:tcPr>
          <w:p w:rsidR="00F877A0" w:rsidRDefault="00E6140A" w:rsidP="00725C9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Уточняют и расширяют свои знания по теме урока.</w:t>
            </w:r>
          </w:p>
        </w:tc>
        <w:tc>
          <w:tcPr>
            <w:tcW w:w="2432" w:type="dxa"/>
          </w:tcPr>
          <w:p w:rsidR="00F877A0" w:rsidRPr="002C36BD" w:rsidRDefault="002C36BD" w:rsidP="00780A6D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Уметь слушать в соот</w:t>
            </w:r>
            <w:r>
              <w:rPr>
                <w:rFonts w:ascii="Times New Roman" w:hAnsi="Times New Roman" w:cs="Times New Roman"/>
              </w:rPr>
              <w:t>ветствии с целевой установкой.</w:t>
            </w:r>
          </w:p>
        </w:tc>
      </w:tr>
      <w:tr w:rsidR="00F877A0" w:rsidRPr="008C434A" w:rsidTr="009D1CA4">
        <w:trPr>
          <w:trHeight w:val="689"/>
        </w:trPr>
        <w:tc>
          <w:tcPr>
            <w:tcW w:w="2184" w:type="dxa"/>
          </w:tcPr>
          <w:p w:rsidR="00F877A0" w:rsidRDefault="00AA403F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</w:t>
            </w:r>
          </w:p>
          <w:p w:rsidR="00AA403F" w:rsidRDefault="00AA403F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действий с рациональными числами</w:t>
            </w:r>
          </w:p>
        </w:tc>
        <w:tc>
          <w:tcPr>
            <w:tcW w:w="5095" w:type="dxa"/>
            <w:gridSpan w:val="2"/>
          </w:tcPr>
          <w:p w:rsidR="007211FA" w:rsidRPr="007211FA" w:rsidRDefault="007211FA" w:rsidP="004C3767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Разбивает класс на пары таким образом, чтобы в паре оказались ученики с низким и средним уровнем подготовки и со средним и высоким уровнем подго</w:t>
            </w:r>
            <w:r w:rsidR="008002EA">
              <w:rPr>
                <w:rFonts w:ascii="Times New Roman" w:hAnsi="Times New Roman" w:cs="Times New Roman"/>
                <w:i/>
              </w:rPr>
              <w:t>т</w:t>
            </w:r>
            <w:r>
              <w:rPr>
                <w:rFonts w:ascii="Times New Roman" w:hAnsi="Times New Roman" w:cs="Times New Roman"/>
                <w:i/>
              </w:rPr>
              <w:t>овки</w:t>
            </w:r>
            <w:r w:rsidR="008002EA">
              <w:rPr>
                <w:rFonts w:ascii="Times New Roman" w:hAnsi="Times New Roman" w:cs="Times New Roman"/>
                <w:i/>
              </w:rPr>
              <w:t>.</w:t>
            </w:r>
          </w:p>
          <w:p w:rsidR="004C3767" w:rsidRPr="004C3767" w:rsidRDefault="004C3767" w:rsidP="004C3767">
            <w:pPr>
              <w:jc w:val="both"/>
              <w:rPr>
                <w:rFonts w:ascii="Times New Roman" w:hAnsi="Times New Roman" w:cs="Times New Roman"/>
              </w:rPr>
            </w:pPr>
            <w:r w:rsidRPr="004C3767">
              <w:rPr>
                <w:rFonts w:ascii="Times New Roman" w:hAnsi="Times New Roman" w:cs="Times New Roman"/>
              </w:rPr>
              <w:t>Продолжим работу</w:t>
            </w:r>
            <w:r w:rsidR="007211FA">
              <w:rPr>
                <w:rFonts w:ascii="Times New Roman" w:hAnsi="Times New Roman" w:cs="Times New Roman"/>
              </w:rPr>
              <w:t>.</w:t>
            </w:r>
          </w:p>
          <w:p w:rsidR="00F877A0" w:rsidRDefault="004C3767" w:rsidP="004C3767">
            <w:pPr>
              <w:jc w:val="both"/>
              <w:rPr>
                <w:rFonts w:ascii="Times New Roman" w:hAnsi="Times New Roman" w:cs="Times New Roman"/>
              </w:rPr>
            </w:pPr>
            <w:r w:rsidRPr="004C3767">
              <w:rPr>
                <w:rFonts w:ascii="Times New Roman" w:hAnsi="Times New Roman" w:cs="Times New Roman"/>
              </w:rPr>
              <w:t>У каждого  на столе число. Ваша задача: найти в классе пару, так чтобы сумма ваших чисел была равна 4. А затем необходимо подойти ко мне и получить задание.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86"/>
              <w:gridCol w:w="1229"/>
              <w:gridCol w:w="1172"/>
              <w:gridCol w:w="1182"/>
            </w:tblGrid>
            <w:tr w:rsidR="00621ECF" w:rsidRPr="005377E1" w:rsidTr="005377E1">
              <w:trPr>
                <w:trHeight w:val="659"/>
              </w:trPr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5,72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  <w:szCs w:val="96"/>
                    </w:rPr>
                  </w:pPr>
                  <w:r w:rsidRPr="005377E1">
                    <w:rPr>
                      <w:rFonts w:ascii="Times New Roman" w:hAnsi="Times New Roman" w:cs="Times New Roman"/>
                      <w:szCs w:val="96"/>
                    </w:rPr>
                    <w:t>−1,72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8</m:t>
                          </m:r>
                        </m:den>
                      </m:f>
                    </m:oMath>
                  </m:oMathPara>
                </w:p>
              </w:tc>
            </w:tr>
            <w:tr w:rsidR="00621ECF" w:rsidRPr="005377E1" w:rsidTr="005377E1">
              <w:trPr>
                <w:trHeight w:val="697"/>
              </w:trPr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96"/>
                    </w:rPr>
                    <w:t>−0,25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E318A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3,5</w:t>
                  </w:r>
                </w:p>
              </w:tc>
            </w:tr>
            <w:tr w:rsidR="00621ECF" w:rsidRPr="005377E1" w:rsidTr="005377E1">
              <w:trPr>
                <w:trHeight w:val="551"/>
              </w:trPr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−1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5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  <w:szCs w:val="76"/>
                    </w:rPr>
                  </w:pPr>
                  <w:r w:rsidRPr="005377E1">
                    <w:rPr>
                      <w:rFonts w:ascii="Times New Roman" w:hAnsi="Times New Roman" w:cs="Times New Roman"/>
                      <w:szCs w:val="76"/>
                    </w:rPr>
                    <w:t>│-2,5│</w:t>
                  </w:r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1,5</w:t>
                  </w:r>
                </w:p>
              </w:tc>
            </w:tr>
            <w:tr w:rsidR="00621ECF" w:rsidRPr="005377E1" w:rsidTr="005377E1">
              <w:trPr>
                <w:trHeight w:val="559"/>
              </w:trPr>
              <w:tc>
                <w:tcPr>
                  <w:tcW w:w="2584" w:type="dxa"/>
                  <w:vAlign w:val="center"/>
                </w:tcPr>
                <w:p w:rsidR="005377E1" w:rsidRPr="005377E1" w:rsidRDefault="00E318A1" w:rsidP="0027572E">
                  <w:pPr>
                    <w:jc w:val="center"/>
                    <w:rPr>
                      <w:rFonts w:ascii="Times New Roman" w:hAnsi="Times New Roman" w:cs="Times New Roman"/>
                      <w:szCs w:val="144"/>
                    </w:rPr>
                  </w:pPr>
                  <m:oMathPara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</w:rPr>
                                <m:t>5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1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4,5</w:t>
                  </w:r>
                </w:p>
              </w:tc>
            </w:tr>
            <w:tr w:rsidR="00621ECF" w:rsidRPr="005377E1" w:rsidTr="005377E1">
              <w:trPr>
                <w:trHeight w:val="406"/>
              </w:trPr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15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  <w:szCs w:val="96"/>
                    </w:rPr>
                  </w:pPr>
                  <w:r w:rsidRPr="005377E1">
                    <w:rPr>
                      <w:rFonts w:ascii="Times New Roman" w:hAnsi="Times New Roman" w:cs="Times New Roman"/>
                      <w:szCs w:val="96"/>
                    </w:rPr>
                    <w:t>−11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8,6</w:t>
                  </w:r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-4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c>
            </w:tr>
            <w:tr w:rsidR="00621ECF" w:rsidRPr="005377E1" w:rsidTr="005377E1">
              <w:trPr>
                <w:trHeight w:val="547"/>
              </w:trPr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2,25</w:t>
                  </w:r>
                </w:p>
              </w:tc>
              <w:tc>
                <w:tcPr>
                  <w:tcW w:w="2584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</w:rPr>
                        <m:t>3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85" w:type="dxa"/>
                  <w:vAlign w:val="center"/>
                </w:tcPr>
                <w:p w:rsidR="005377E1" w:rsidRPr="005377E1" w:rsidRDefault="005377E1" w:rsidP="002757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77E1">
                    <w:rPr>
                      <w:rFonts w:ascii="Times New Roman" w:hAnsi="Times New Roman" w:cs="Times New Roman"/>
                      <w:szCs w:val="144"/>
                    </w:rPr>
                    <w:t>0,5</w:t>
                  </w:r>
                </w:p>
              </w:tc>
            </w:tr>
          </w:tbl>
          <w:p w:rsidR="005377E1" w:rsidRDefault="005377E1" w:rsidP="004C37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0" w:type="dxa"/>
            <w:gridSpan w:val="2"/>
          </w:tcPr>
          <w:p w:rsidR="00F877A0" w:rsidRPr="009E6421" w:rsidRDefault="009E6421" w:rsidP="009E6421">
            <w:pPr>
              <w:jc w:val="both"/>
              <w:rPr>
                <w:rFonts w:ascii="Times New Roman" w:hAnsi="Times New Roman" w:cs="Times New Roman"/>
                <w:i/>
                <w:noProof/>
              </w:rPr>
            </w:pPr>
            <w:r w:rsidRPr="009E6421">
              <w:rPr>
                <w:rFonts w:ascii="Times New Roman" w:hAnsi="Times New Roman" w:cs="Times New Roman"/>
                <w:i/>
                <w:noProof/>
              </w:rPr>
              <w:lastRenderedPageBreak/>
              <w:t xml:space="preserve">Встают, </w:t>
            </w:r>
            <w:r>
              <w:rPr>
                <w:rFonts w:ascii="Times New Roman" w:hAnsi="Times New Roman" w:cs="Times New Roman"/>
                <w:i/>
                <w:noProof/>
              </w:rPr>
              <w:t>переходят от одного человека к другому до тех пор, пока не находят пару, так чтобы сумма чисел на карточках была равна 4. Затем подходят к учителю и получают «числовую цепочку». Пары с низким и средним уровнем подгоовки получают «цепочку № 1»,</w:t>
            </w:r>
          </w:p>
          <w:p w:rsidR="00CF4A23" w:rsidRDefault="00CF4A23" w:rsidP="00CF4A2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2CE9EC" wp14:editId="63170987">
                  <wp:extent cx="3132814" cy="302133"/>
                  <wp:effectExtent l="0" t="0" r="0" b="317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4093" t="45730" r="11259" b="41874"/>
                          <a:stretch/>
                        </pic:blipFill>
                        <pic:spPr bwMode="auto">
                          <a:xfrm>
                            <a:off x="0" y="0"/>
                            <a:ext cx="3155384" cy="304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7572E" w:rsidRDefault="009E6421" w:rsidP="009E642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пары со средним и высоким уровнем подготовки получают «цепочку № 2»</w:t>
            </w:r>
          </w:p>
          <w:p w:rsidR="0027572E" w:rsidRDefault="009B79F5" w:rsidP="00CF4A2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D5778F" wp14:editId="6958518F">
                  <wp:extent cx="3228229" cy="324176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13784" t="44077" r="12188" b="42699"/>
                          <a:stretch/>
                        </pic:blipFill>
                        <pic:spPr bwMode="auto">
                          <a:xfrm>
                            <a:off x="0" y="0"/>
                            <a:ext cx="3233561" cy="324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375DA" w:rsidRDefault="00D375DA" w:rsidP="009D1CA4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E1785" w:rsidRDefault="005E1785" w:rsidP="009D1CA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Находят значения выражений. В результате должно получиться 4.</w:t>
            </w:r>
          </w:p>
          <w:p w:rsidR="00D375DA" w:rsidRDefault="00D375DA" w:rsidP="00CF4A23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D375DA" w:rsidRDefault="00D375DA" w:rsidP="00CF4A23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D375DA" w:rsidRDefault="00D375DA" w:rsidP="00CF4A2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32" w:type="dxa"/>
          </w:tcPr>
          <w:p w:rsidR="00CB1F95" w:rsidRDefault="00CB1F95" w:rsidP="00CB1F95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Планировать решение учебной задачи: выстраивать алгоритм действий, выбирать действия в соответствии с поставленной задачей.</w:t>
            </w:r>
          </w:p>
          <w:p w:rsidR="007A2FE5" w:rsidRPr="008402E0" w:rsidRDefault="007A2FE5" w:rsidP="00CB1F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арифметические действия с рациональными числами</w:t>
            </w:r>
          </w:p>
          <w:p w:rsidR="005E3083" w:rsidRDefault="005E3083" w:rsidP="005E30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правила делового сотрудничества. Осуществлять взаимный контроль, планировать способы взаимодействия.</w:t>
            </w:r>
          </w:p>
          <w:p w:rsidR="002C36BD" w:rsidRPr="00874EB4" w:rsidRDefault="002C36BD" w:rsidP="002C36B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402E0">
              <w:rPr>
                <w:rFonts w:ascii="Times New Roman" w:hAnsi="Times New Roman" w:cs="Times New Roman"/>
              </w:rPr>
              <w:t>Осуществлять контроль по результату</w:t>
            </w:r>
          </w:p>
          <w:p w:rsidR="002C36BD" w:rsidRDefault="002C36BD" w:rsidP="005E3083">
            <w:pPr>
              <w:jc w:val="both"/>
              <w:rPr>
                <w:rFonts w:ascii="Times New Roman" w:hAnsi="Times New Roman" w:cs="Times New Roman"/>
              </w:rPr>
            </w:pPr>
          </w:p>
          <w:p w:rsidR="005E3083" w:rsidRDefault="005E3083" w:rsidP="005E3083">
            <w:pPr>
              <w:jc w:val="both"/>
              <w:rPr>
                <w:rFonts w:ascii="Times New Roman" w:hAnsi="Times New Roman" w:cs="Times New Roman"/>
              </w:rPr>
            </w:pPr>
          </w:p>
          <w:p w:rsidR="00F877A0" w:rsidRPr="00874EB4" w:rsidRDefault="00F877A0" w:rsidP="00780A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877A0" w:rsidRPr="008C434A" w:rsidTr="00893350">
        <w:trPr>
          <w:trHeight w:val="3156"/>
        </w:trPr>
        <w:tc>
          <w:tcPr>
            <w:tcW w:w="2184" w:type="dxa"/>
          </w:tcPr>
          <w:p w:rsidR="00F877A0" w:rsidRDefault="00700D7B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Изображение фигуры по заданным координатам и нахождение координат получившихся точек</w:t>
            </w:r>
          </w:p>
        </w:tc>
        <w:tc>
          <w:tcPr>
            <w:tcW w:w="5095" w:type="dxa"/>
            <w:gridSpan w:val="2"/>
          </w:tcPr>
          <w:p w:rsidR="002825B7" w:rsidRDefault="002825B7" w:rsidP="00902BE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выполним творческое задание.</w:t>
            </w:r>
          </w:p>
          <w:p w:rsidR="00902BE8" w:rsidRPr="00902BE8" w:rsidRDefault="00902BE8" w:rsidP="00902BE8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1. Изобразите число «4» на координатной плоскости по заданным координатам</w:t>
            </w:r>
          </w:p>
          <w:p w:rsidR="00902BE8" w:rsidRPr="00902BE8" w:rsidRDefault="00902BE8" w:rsidP="00902BE8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(-2;6), (-4;2), (-1;2)</w:t>
            </w:r>
          </w:p>
          <w:p w:rsidR="00902BE8" w:rsidRPr="00902BE8" w:rsidRDefault="00902BE8" w:rsidP="00902BE8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(-2;3), (-2;0)</w:t>
            </w:r>
          </w:p>
          <w:p w:rsidR="00F877A0" w:rsidRDefault="00902BE8" w:rsidP="00902BE8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2.Изобразите фигуру, симметричную данной относительно оси ординат (</w:t>
            </w:r>
            <w:proofErr w:type="spellStart"/>
            <w:r w:rsidRPr="00902BE8">
              <w:rPr>
                <w:rFonts w:ascii="Times New Roman" w:hAnsi="Times New Roman" w:cs="Times New Roman"/>
              </w:rPr>
              <w:t>Оу</w:t>
            </w:r>
            <w:proofErr w:type="spellEnd"/>
            <w:r w:rsidRPr="00902BE8">
              <w:rPr>
                <w:rFonts w:ascii="Times New Roman" w:hAnsi="Times New Roman" w:cs="Times New Roman"/>
              </w:rPr>
              <w:t>) и запишите её координаты</w:t>
            </w:r>
          </w:p>
        </w:tc>
        <w:tc>
          <w:tcPr>
            <w:tcW w:w="5500" w:type="dxa"/>
            <w:gridSpan w:val="2"/>
          </w:tcPr>
          <w:p w:rsidR="00F877A0" w:rsidRDefault="00893350" w:rsidP="00725C9A">
            <w:pPr>
              <w:rPr>
                <w:rFonts w:ascii="Times New Roman" w:hAnsi="Times New Roman" w:cs="Times New Roman"/>
                <w:i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C3DC605" wp14:editId="68E29D4F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476885</wp:posOffset>
                  </wp:positionV>
                  <wp:extent cx="1574165" cy="1423035"/>
                  <wp:effectExtent l="0" t="0" r="6985" b="5715"/>
                  <wp:wrapTight wrapText="bothSides">
                    <wp:wrapPolygon edited="0">
                      <wp:start x="0" y="0"/>
                      <wp:lineTo x="0" y="21398"/>
                      <wp:lineTo x="21434" y="21398"/>
                      <wp:lineTo x="21434" y="0"/>
                      <wp:lineTo x="0" y="0"/>
                    </wp:wrapPolygon>
                  </wp:wrapTight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951" t="34762" r="34546" b="22619"/>
                          <a:stretch/>
                        </pic:blipFill>
                        <pic:spPr bwMode="auto">
                          <a:xfrm>
                            <a:off x="0" y="0"/>
                            <a:ext cx="1574165" cy="1423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36A4">
              <w:rPr>
                <w:rFonts w:ascii="Times New Roman" w:hAnsi="Times New Roman" w:cs="Times New Roman"/>
                <w:i/>
              </w:rPr>
              <w:t>В тетрадях выполняют чертёж, записывают координаты получившейся фигуры.</w:t>
            </w:r>
          </w:p>
          <w:p w:rsidR="00893350" w:rsidRDefault="00893350" w:rsidP="00893350">
            <w:pPr>
              <w:jc w:val="center"/>
              <w:rPr>
                <w:rFonts w:ascii="Times New Roman" w:hAnsi="Times New Roman" w:cs="Times New Roman"/>
              </w:rPr>
            </w:pPr>
          </w:p>
          <w:p w:rsidR="00893350" w:rsidRPr="00902BE8" w:rsidRDefault="00893350" w:rsidP="00893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(2;6), (4;2), (</w:t>
            </w:r>
            <w:r w:rsidRPr="00902BE8">
              <w:rPr>
                <w:rFonts w:ascii="Times New Roman" w:hAnsi="Times New Roman" w:cs="Times New Roman"/>
              </w:rPr>
              <w:t>1;2)</w:t>
            </w:r>
          </w:p>
          <w:p w:rsidR="003F3324" w:rsidRPr="00893350" w:rsidRDefault="00893350" w:rsidP="00893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(2;3), (2;0)</w:t>
            </w:r>
          </w:p>
        </w:tc>
        <w:tc>
          <w:tcPr>
            <w:tcW w:w="2432" w:type="dxa"/>
          </w:tcPr>
          <w:p w:rsidR="00F877A0" w:rsidRPr="00184991" w:rsidRDefault="00184991" w:rsidP="00780A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Выбирать действия в соответствии с поставленной задачей, оценивать уровень владения тем или иным учебным действием, уметь вносить необходимые корректировки в действие после завершения на основе оценки и учета характера сделанных ошибок.</w:t>
            </w:r>
          </w:p>
        </w:tc>
      </w:tr>
      <w:tr w:rsidR="00902BE8" w:rsidRPr="008C434A" w:rsidTr="00214774">
        <w:tc>
          <w:tcPr>
            <w:tcW w:w="2184" w:type="dxa"/>
          </w:tcPr>
          <w:p w:rsidR="00902BE8" w:rsidRDefault="00341534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  <w:p w:rsidR="00AC2908" w:rsidRDefault="00AC2908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ошибку»</w:t>
            </w:r>
          </w:p>
        </w:tc>
        <w:tc>
          <w:tcPr>
            <w:tcW w:w="5095" w:type="dxa"/>
            <w:gridSpan w:val="2"/>
          </w:tcPr>
          <w:p w:rsidR="00902BE8" w:rsidRDefault="00902BE8" w:rsidP="005728B3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Ещё один интересный факт о числе «4». Восточные страны побаиваются числа 4. Уж очень близко его произношение к слову «смерть». Японцы, корейцы и китайцы приравняли его к «несчастливому» числу.</w:t>
            </w:r>
          </w:p>
          <w:p w:rsidR="00902BE8" w:rsidRDefault="00902BE8" w:rsidP="005728B3">
            <w:pPr>
              <w:jc w:val="both"/>
              <w:rPr>
                <w:rFonts w:ascii="Times New Roman" w:hAnsi="Times New Roman" w:cs="Times New Roman"/>
              </w:rPr>
            </w:pPr>
            <w:r w:rsidRPr="00902BE8">
              <w:rPr>
                <w:rFonts w:ascii="Times New Roman" w:hAnsi="Times New Roman" w:cs="Times New Roman"/>
              </w:rPr>
              <w:t>А что бы нам не бояться контрольной работы, мы рассмотрим часто встречающиеся ошибки и исправим их. Будем работать в группах</w:t>
            </w:r>
          </w:p>
          <w:p w:rsidR="008E1815" w:rsidRPr="008E1815" w:rsidRDefault="008E1815" w:rsidP="008E1815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 xml:space="preserve"> :5=-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∙5</m:t>
                </m:r>
              </m:oMath>
            </m:oMathPara>
          </w:p>
          <w:p w:rsidR="008E1815" w:rsidRPr="008E1815" w:rsidRDefault="008E1815" w:rsidP="008E1815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7</m:t>
                    </m:r>
                  </m:den>
                </m:f>
              </m:oMath>
            </m:oMathPara>
          </w:p>
          <w:p w:rsidR="008E1815" w:rsidRPr="008E1815" w:rsidRDefault="00E318A1" w:rsidP="008E1815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-0,1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=- 0,01</m:t>
                </m:r>
              </m:oMath>
            </m:oMathPara>
          </w:p>
          <w:p w:rsidR="008E1815" w:rsidRPr="008E1815" w:rsidRDefault="00E318A1" w:rsidP="008E1815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∙3</m:t>
                </m:r>
              </m:oMath>
            </m:oMathPara>
          </w:p>
          <w:p w:rsidR="008E1815" w:rsidRPr="008E1815" w:rsidRDefault="008E1815" w:rsidP="008E1815">
            <w:pPr>
              <w:rPr>
                <w:sz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-24: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</m:oMath>
            </m:oMathPara>
          </w:p>
          <w:p w:rsidR="008E1815" w:rsidRDefault="008E1815" w:rsidP="00572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00" w:type="dxa"/>
            <w:gridSpan w:val="2"/>
          </w:tcPr>
          <w:p w:rsidR="00902BE8" w:rsidRDefault="00C30831" w:rsidP="00725C9A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  <w:t>Работают в группах.</w:t>
            </w:r>
            <w:r w:rsidR="00341534"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  <w:t>Находят ошибки и исправляют их.</w:t>
            </w:r>
          </w:p>
          <w:p w:rsidR="00C7685D" w:rsidRDefault="00C7685D" w:rsidP="00725C9A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</w:p>
          <w:p w:rsidR="00C7685D" w:rsidRPr="008E1815" w:rsidRDefault="00C7685D" w:rsidP="00C7685D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 xml:space="preserve"> :5=-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15</m:t>
                    </m:r>
                  </m:den>
                </m:f>
              </m:oMath>
            </m:oMathPara>
          </w:p>
          <w:p w:rsidR="00C7685D" w:rsidRPr="008E1815" w:rsidRDefault="00C7685D" w:rsidP="00C7685D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-7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17</m:t>
                    </m:r>
                  </m:den>
                </m:f>
              </m:oMath>
            </m:oMathPara>
          </w:p>
          <w:p w:rsidR="00C7685D" w:rsidRPr="008E1815" w:rsidRDefault="00E318A1" w:rsidP="00C7685D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-0,1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=0,01</m:t>
                </m:r>
              </m:oMath>
            </m:oMathPara>
          </w:p>
          <w:p w:rsidR="00C7685D" w:rsidRPr="008E1815" w:rsidRDefault="00E318A1" w:rsidP="00C7685D">
            <w:pPr>
              <w:rPr>
                <w:rFonts w:ascii="Times New Roman" w:hAnsi="Times New Roman"/>
                <w:sz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C7685D" w:rsidRPr="00C7685D" w:rsidRDefault="00C7685D" w:rsidP="00C7685D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</w:rPr>
                  <m:t>-24: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den>
                </m:f>
              </m:oMath>
            </m:oMathPara>
          </w:p>
          <w:p w:rsidR="00C7685D" w:rsidRDefault="00C7685D" w:rsidP="00725C9A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</w:p>
          <w:p w:rsidR="00C30831" w:rsidRDefault="00227AC1" w:rsidP="00725C9A">
            <w:pP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noProof/>
                <w:lang w:eastAsia="ru-RU"/>
              </w:rPr>
              <w:t>Каждая группа исправляет все ошибки. Представитель группы один из примеров вывешивает на доске и показывает остальным учащимся ошибку и её исправление.</w:t>
            </w:r>
          </w:p>
          <w:p w:rsidR="00C30831" w:rsidRDefault="00C30831" w:rsidP="00F9298A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Доказыва</w:t>
            </w:r>
            <w:r w:rsidR="00F9298A">
              <w:rPr>
                <w:rFonts w:ascii="Times New Roman" w:hAnsi="Times New Roman" w:cs="Times New Roman"/>
                <w:i/>
              </w:rPr>
              <w:t>е</w:t>
            </w:r>
            <w:r>
              <w:rPr>
                <w:rFonts w:ascii="Times New Roman" w:hAnsi="Times New Roman" w:cs="Times New Roman"/>
                <w:i/>
              </w:rPr>
              <w:t>т, аргументи</w:t>
            </w:r>
            <w:r w:rsidR="00730BA9">
              <w:rPr>
                <w:rFonts w:ascii="Times New Roman" w:hAnsi="Times New Roman" w:cs="Times New Roman"/>
                <w:i/>
              </w:rPr>
              <w:t>ру</w:t>
            </w:r>
            <w:r w:rsidR="00F9298A">
              <w:rPr>
                <w:rFonts w:ascii="Times New Roman" w:hAnsi="Times New Roman" w:cs="Times New Roman"/>
                <w:i/>
              </w:rPr>
              <w:t>е</w:t>
            </w:r>
            <w:r w:rsidR="00730BA9">
              <w:rPr>
                <w:rFonts w:ascii="Times New Roman" w:hAnsi="Times New Roman" w:cs="Times New Roman"/>
                <w:i/>
              </w:rPr>
              <w:t>т свою точку зрения.</w:t>
            </w:r>
          </w:p>
        </w:tc>
        <w:tc>
          <w:tcPr>
            <w:tcW w:w="2432" w:type="dxa"/>
          </w:tcPr>
          <w:p w:rsidR="00263CDA" w:rsidRDefault="00263CDA" w:rsidP="00263CD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</w:t>
            </w:r>
            <w:r w:rsidR="007C5A76">
              <w:rPr>
                <w:rFonts w:ascii="Times New Roman" w:hAnsi="Times New Roman" w:cs="Times New Roman"/>
              </w:rPr>
              <w:t>овать</w:t>
            </w:r>
            <w:r>
              <w:rPr>
                <w:rFonts w:ascii="Times New Roman" w:hAnsi="Times New Roman" w:cs="Times New Roman"/>
              </w:rPr>
              <w:t>, дела</w:t>
            </w:r>
            <w:r w:rsidR="007C5A76">
              <w:rPr>
                <w:rFonts w:ascii="Times New Roman" w:hAnsi="Times New Roman" w:cs="Times New Roman"/>
              </w:rPr>
              <w:t>ть</w:t>
            </w:r>
            <w:r>
              <w:rPr>
                <w:rFonts w:ascii="Times New Roman" w:hAnsi="Times New Roman" w:cs="Times New Roman"/>
              </w:rPr>
              <w:t xml:space="preserve"> выводы.</w:t>
            </w:r>
          </w:p>
          <w:p w:rsidR="00A57132" w:rsidRDefault="00A57132" w:rsidP="00BF53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приёмы проверки правильности вычислений.</w:t>
            </w:r>
          </w:p>
          <w:p w:rsidR="00BF5308" w:rsidRDefault="00BF5308" w:rsidP="00BF53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и произвольно строить речевое высказывание в устной форме.</w:t>
            </w:r>
          </w:p>
          <w:p w:rsidR="002C36BD" w:rsidRPr="008402E0" w:rsidRDefault="002C36BD" w:rsidP="002C36BD">
            <w:pPr>
              <w:jc w:val="both"/>
              <w:rPr>
                <w:rFonts w:ascii="Times New Roman" w:hAnsi="Times New Roman" w:cs="Times New Roman"/>
              </w:rPr>
            </w:pPr>
            <w:r w:rsidRPr="008402E0">
              <w:rPr>
                <w:rFonts w:ascii="Times New Roman" w:hAnsi="Times New Roman" w:cs="Times New Roman"/>
              </w:rPr>
              <w:t>Производить убедительные доказательства в диалоге, проявлять активность во взаимодействии.</w:t>
            </w:r>
          </w:p>
          <w:p w:rsidR="002C36BD" w:rsidRDefault="002C36BD" w:rsidP="00BF5308">
            <w:pPr>
              <w:jc w:val="both"/>
              <w:rPr>
                <w:rFonts w:ascii="Times New Roman" w:hAnsi="Times New Roman" w:cs="Times New Roman"/>
              </w:rPr>
            </w:pPr>
          </w:p>
          <w:p w:rsidR="005E3083" w:rsidRDefault="005E3083" w:rsidP="00BF5308">
            <w:pPr>
              <w:jc w:val="both"/>
              <w:rPr>
                <w:rFonts w:ascii="Times New Roman" w:hAnsi="Times New Roman" w:cs="Times New Roman"/>
              </w:rPr>
            </w:pPr>
          </w:p>
          <w:p w:rsidR="00BF5308" w:rsidRDefault="00BF5308" w:rsidP="00263CDA">
            <w:pPr>
              <w:jc w:val="both"/>
              <w:rPr>
                <w:rFonts w:ascii="Times New Roman" w:hAnsi="Times New Roman" w:cs="Times New Roman"/>
              </w:rPr>
            </w:pPr>
          </w:p>
          <w:p w:rsidR="00902BE8" w:rsidRPr="00874EB4" w:rsidRDefault="00902BE8" w:rsidP="00780A6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02BE8" w:rsidRPr="008C434A" w:rsidTr="00214774">
        <w:tc>
          <w:tcPr>
            <w:tcW w:w="2184" w:type="dxa"/>
          </w:tcPr>
          <w:p w:rsidR="00902BE8" w:rsidRDefault="00214774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5095" w:type="dxa"/>
            <w:gridSpan w:val="2"/>
          </w:tcPr>
          <w:p w:rsidR="00902BE8" w:rsidRDefault="00C26EF5" w:rsidP="005728B3">
            <w:pPr>
              <w:jc w:val="both"/>
              <w:rPr>
                <w:rFonts w:ascii="Times New Roman" w:hAnsi="Times New Roman" w:cs="Times New Roman"/>
              </w:rPr>
            </w:pPr>
            <w:r w:rsidRPr="00C26EF5">
              <w:rPr>
                <w:rFonts w:ascii="Times New Roman" w:hAnsi="Times New Roman" w:cs="Times New Roman"/>
              </w:rPr>
              <w:t>Д/з, с. 258 – 259, задания на повторение. Просмотрите задания и задайте вопросы</w:t>
            </w:r>
          </w:p>
        </w:tc>
        <w:tc>
          <w:tcPr>
            <w:tcW w:w="5500" w:type="dxa"/>
            <w:gridSpan w:val="2"/>
          </w:tcPr>
          <w:p w:rsidR="00902BE8" w:rsidRDefault="00C6483C" w:rsidP="00725C9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Записывают домашнее задание. Просматривают заданные номера и задают уточняющие вопросы.</w:t>
            </w:r>
          </w:p>
        </w:tc>
        <w:tc>
          <w:tcPr>
            <w:tcW w:w="2432" w:type="dxa"/>
          </w:tcPr>
          <w:p w:rsidR="00902BE8" w:rsidRPr="00A57132" w:rsidRDefault="00A57132" w:rsidP="00780A6D">
            <w:pPr>
              <w:jc w:val="both"/>
              <w:rPr>
                <w:rFonts w:ascii="Times New Roman" w:hAnsi="Times New Roman" w:cs="Times New Roman"/>
              </w:rPr>
            </w:pPr>
            <w:r w:rsidRPr="00A57132">
              <w:rPr>
                <w:rFonts w:ascii="Times New Roman" w:hAnsi="Times New Roman" w:cs="Times New Roman"/>
              </w:rPr>
              <w:t>Адекватно оценивать объективную труд</w:t>
            </w:r>
            <w:r w:rsidRPr="00A57132">
              <w:rPr>
                <w:rFonts w:ascii="Times New Roman" w:hAnsi="Times New Roman" w:cs="Times New Roman"/>
              </w:rPr>
              <w:lastRenderedPageBreak/>
              <w:t>ность учебной задачи и собственные возможности её решения</w:t>
            </w:r>
          </w:p>
        </w:tc>
      </w:tr>
      <w:tr w:rsidR="00C26EF5" w:rsidRPr="008C434A" w:rsidTr="00214774">
        <w:tc>
          <w:tcPr>
            <w:tcW w:w="2184" w:type="dxa"/>
          </w:tcPr>
          <w:p w:rsidR="00C26EF5" w:rsidRDefault="00214774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 урока. Рефлексия</w:t>
            </w:r>
          </w:p>
        </w:tc>
        <w:tc>
          <w:tcPr>
            <w:tcW w:w="5095" w:type="dxa"/>
            <w:gridSpan w:val="2"/>
          </w:tcPr>
          <w:p w:rsidR="007443F1" w:rsidRDefault="007443F1" w:rsidP="007443F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Организация подведения итогов урока обучающимися. </w:t>
            </w:r>
          </w:p>
          <w:p w:rsidR="00214774" w:rsidRDefault="00214774" w:rsidP="005E7377">
            <w:pPr>
              <w:jc w:val="both"/>
              <w:rPr>
                <w:rFonts w:ascii="Times New Roman" w:hAnsi="Times New Roman" w:cs="Times New Roman"/>
              </w:rPr>
            </w:pPr>
            <w:r w:rsidRPr="007C5388">
              <w:rPr>
                <w:rFonts w:ascii="Times New Roman" w:hAnsi="Times New Roman" w:cs="Times New Roman"/>
              </w:rPr>
              <w:t>Мы хорошо потрудились, пора подвести итоги.</w:t>
            </w:r>
          </w:p>
          <w:p w:rsidR="005E7377" w:rsidRPr="005E7377" w:rsidRDefault="005E7377" w:rsidP="005E7377">
            <w:pPr>
              <w:jc w:val="both"/>
              <w:rPr>
                <w:rFonts w:ascii="Times New Roman" w:hAnsi="Times New Roman" w:cs="Times New Roman"/>
              </w:rPr>
            </w:pPr>
            <w:r w:rsidRPr="005E7377">
              <w:rPr>
                <w:rFonts w:ascii="Times New Roman" w:hAnsi="Times New Roman" w:cs="Times New Roman"/>
              </w:rPr>
              <w:t>Какие задания были интересными?</w:t>
            </w:r>
          </w:p>
          <w:p w:rsidR="005E7377" w:rsidRPr="005E7377" w:rsidRDefault="005E7377" w:rsidP="005E7377">
            <w:pPr>
              <w:jc w:val="both"/>
              <w:rPr>
                <w:rFonts w:ascii="Times New Roman" w:hAnsi="Times New Roman" w:cs="Times New Roman"/>
              </w:rPr>
            </w:pPr>
            <w:r w:rsidRPr="005E7377">
              <w:rPr>
                <w:rFonts w:ascii="Times New Roman" w:hAnsi="Times New Roman" w:cs="Times New Roman"/>
              </w:rPr>
              <w:t>Что показалось сложным и почему?</w:t>
            </w:r>
          </w:p>
          <w:p w:rsidR="005E7377" w:rsidRPr="005E7377" w:rsidRDefault="005E7377" w:rsidP="005E7377">
            <w:pPr>
              <w:jc w:val="both"/>
              <w:rPr>
                <w:rFonts w:ascii="Times New Roman" w:hAnsi="Times New Roman" w:cs="Times New Roman"/>
              </w:rPr>
            </w:pPr>
            <w:r w:rsidRPr="005E7377">
              <w:rPr>
                <w:rFonts w:ascii="Times New Roman" w:hAnsi="Times New Roman" w:cs="Times New Roman"/>
              </w:rPr>
              <w:t>Над чем ещё предстоит поработать?</w:t>
            </w:r>
          </w:p>
          <w:p w:rsidR="005E7377" w:rsidRPr="00C26EF5" w:rsidRDefault="005E7377" w:rsidP="005E7377">
            <w:pPr>
              <w:jc w:val="both"/>
              <w:rPr>
                <w:rFonts w:ascii="Times New Roman" w:hAnsi="Times New Roman" w:cs="Times New Roman"/>
              </w:rPr>
            </w:pPr>
            <w:r w:rsidRPr="005E7377">
              <w:rPr>
                <w:rFonts w:ascii="Times New Roman" w:hAnsi="Times New Roman" w:cs="Times New Roman"/>
              </w:rPr>
              <w:t>О какой цифре мы сегодня говорили?</w:t>
            </w:r>
          </w:p>
        </w:tc>
        <w:tc>
          <w:tcPr>
            <w:tcW w:w="5500" w:type="dxa"/>
            <w:gridSpan w:val="2"/>
          </w:tcPr>
          <w:p w:rsidR="007443F1" w:rsidRDefault="007443F1" w:rsidP="007443F1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Отвечают на вопросы. Определяют </w:t>
            </w:r>
            <w:r w:rsidR="00F4692F">
              <w:rPr>
                <w:rFonts w:ascii="Times New Roman" w:hAnsi="Times New Roman" w:cs="Times New Roman"/>
                <w:i/>
              </w:rPr>
              <w:t>своё</w:t>
            </w:r>
            <w:r>
              <w:rPr>
                <w:rFonts w:ascii="Times New Roman" w:hAnsi="Times New Roman" w:cs="Times New Roman"/>
                <w:i/>
              </w:rPr>
              <w:t xml:space="preserve"> эмоциональное состояние на уроке. Проводят самооценку, рефлексию.</w:t>
            </w:r>
          </w:p>
          <w:p w:rsidR="007443F1" w:rsidRDefault="007443F1" w:rsidP="00725C9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32" w:type="dxa"/>
          </w:tcPr>
          <w:p w:rsidR="004D0B67" w:rsidRDefault="00BA5B0E" w:rsidP="004D0B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</w:t>
            </w:r>
            <w:r w:rsidR="004D0B67">
              <w:rPr>
                <w:rFonts w:ascii="Times New Roman" w:hAnsi="Times New Roman" w:cs="Times New Roman"/>
              </w:rPr>
              <w:t>амооценк</w:t>
            </w:r>
            <w:r>
              <w:rPr>
                <w:rFonts w:ascii="Times New Roman" w:hAnsi="Times New Roman" w:cs="Times New Roman"/>
              </w:rPr>
              <w:t>е</w:t>
            </w:r>
            <w:r w:rsidR="004D0B67">
              <w:rPr>
                <w:rFonts w:ascii="Times New Roman" w:hAnsi="Times New Roman" w:cs="Times New Roman"/>
              </w:rPr>
              <w:t xml:space="preserve"> на основе критерия успешности учебной деятельности (оцениват</w:t>
            </w:r>
            <w:r>
              <w:rPr>
                <w:rFonts w:ascii="Times New Roman" w:hAnsi="Times New Roman" w:cs="Times New Roman"/>
              </w:rPr>
              <w:t>ь</w:t>
            </w:r>
            <w:r w:rsidR="004D0B67">
              <w:rPr>
                <w:rFonts w:ascii="Times New Roman" w:hAnsi="Times New Roman" w:cs="Times New Roman"/>
              </w:rPr>
              <w:t xml:space="preserve"> свои достижения, степень самостоятельности).</w:t>
            </w:r>
          </w:p>
          <w:p w:rsidR="00C26EF5" w:rsidRPr="00874EB4" w:rsidRDefault="00C26EF5" w:rsidP="004D0B6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26EF5" w:rsidRPr="008C434A" w:rsidTr="00214774">
        <w:tc>
          <w:tcPr>
            <w:tcW w:w="2184" w:type="dxa"/>
          </w:tcPr>
          <w:p w:rsidR="00C26EF5" w:rsidRDefault="003D1260" w:rsidP="00B92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5095" w:type="dxa"/>
            <w:gridSpan w:val="2"/>
          </w:tcPr>
          <w:p w:rsidR="00F32BE7" w:rsidRPr="00F32BE7" w:rsidRDefault="00F32BE7" w:rsidP="00032C8E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Читает стихотворение 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Это что за загогули,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Словно стул перевернули?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Это циферка четыре,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Всем известно в этом мире.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Столько ног у всех зверей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И у мебели моей.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Как четвёрку получу,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Буду делать, что хочу!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Мама с папой будут рады,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Мне за труд дадут награду:</w:t>
            </w:r>
          </w:p>
          <w:p w:rsidR="00032C8E" w:rsidRPr="00032C8E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Самокат, футбольный мячик</w:t>
            </w:r>
          </w:p>
          <w:p w:rsidR="00C26EF5" w:rsidRDefault="00032C8E" w:rsidP="00032C8E">
            <w:pPr>
              <w:jc w:val="both"/>
              <w:rPr>
                <w:rFonts w:ascii="Times New Roman" w:hAnsi="Times New Roman" w:cs="Times New Roman"/>
              </w:rPr>
            </w:pPr>
            <w:r w:rsidRPr="00032C8E">
              <w:rPr>
                <w:rFonts w:ascii="Times New Roman" w:hAnsi="Times New Roman" w:cs="Times New Roman"/>
              </w:rPr>
              <w:t>И ещё щенка в придачу!</w:t>
            </w:r>
          </w:p>
          <w:p w:rsidR="00F32BE7" w:rsidRDefault="00F32BE7" w:rsidP="00032C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ваша награда за урок это хорошие оценки.</w:t>
            </w:r>
          </w:p>
          <w:p w:rsidR="00F32BE7" w:rsidRPr="00F32BE7" w:rsidRDefault="00F32BE7" w:rsidP="00032C8E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Называет оценки за урок</w:t>
            </w:r>
          </w:p>
        </w:tc>
        <w:tc>
          <w:tcPr>
            <w:tcW w:w="5500" w:type="dxa"/>
            <w:gridSpan w:val="2"/>
          </w:tcPr>
          <w:p w:rsidR="00C26EF5" w:rsidRDefault="00C26EF5" w:rsidP="00725C9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32" w:type="dxa"/>
          </w:tcPr>
          <w:p w:rsidR="00C26EF5" w:rsidRPr="00874EB4" w:rsidRDefault="004D0B67" w:rsidP="00BA5B0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Выражат</w:t>
            </w:r>
            <w:r w:rsidR="00BA5B0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доброжелательность и эмоционально-нравственную отзывчивость.</w:t>
            </w:r>
          </w:p>
        </w:tc>
      </w:tr>
    </w:tbl>
    <w:p w:rsidR="001C7650" w:rsidRPr="005B4D23" w:rsidRDefault="001C7650">
      <w:pPr>
        <w:rPr>
          <w:rFonts w:ascii="Times New Roman" w:hAnsi="Times New Roman" w:cs="Times New Roman"/>
          <w:sz w:val="24"/>
        </w:rPr>
      </w:pPr>
    </w:p>
    <w:sectPr w:rsidR="001C7650" w:rsidRPr="005B4D23" w:rsidSect="005B4D23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22C07"/>
    <w:multiLevelType w:val="hybridMultilevel"/>
    <w:tmpl w:val="D320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A4206"/>
    <w:multiLevelType w:val="hybridMultilevel"/>
    <w:tmpl w:val="E472A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23"/>
    <w:rsid w:val="00011902"/>
    <w:rsid w:val="00030791"/>
    <w:rsid w:val="00032C8E"/>
    <w:rsid w:val="00035D5B"/>
    <w:rsid w:val="000375B6"/>
    <w:rsid w:val="00041BF9"/>
    <w:rsid w:val="00051711"/>
    <w:rsid w:val="00060ED6"/>
    <w:rsid w:val="00063CDE"/>
    <w:rsid w:val="00073687"/>
    <w:rsid w:val="00093249"/>
    <w:rsid w:val="000B4FC5"/>
    <w:rsid w:val="000B5C6E"/>
    <w:rsid w:val="000B5DF9"/>
    <w:rsid w:val="000B79D6"/>
    <w:rsid w:val="000C0B4A"/>
    <w:rsid w:val="000C2261"/>
    <w:rsid w:val="000D1020"/>
    <w:rsid w:val="000D333A"/>
    <w:rsid w:val="000E0B70"/>
    <w:rsid w:val="000E339A"/>
    <w:rsid w:val="00125C39"/>
    <w:rsid w:val="00141D6B"/>
    <w:rsid w:val="00152D53"/>
    <w:rsid w:val="00167F72"/>
    <w:rsid w:val="00175337"/>
    <w:rsid w:val="00184991"/>
    <w:rsid w:val="0018747C"/>
    <w:rsid w:val="001C7650"/>
    <w:rsid w:val="00200F0B"/>
    <w:rsid w:val="00214774"/>
    <w:rsid w:val="00227AC1"/>
    <w:rsid w:val="00254339"/>
    <w:rsid w:val="0026049C"/>
    <w:rsid w:val="00263CDA"/>
    <w:rsid w:val="0027572E"/>
    <w:rsid w:val="002825B7"/>
    <w:rsid w:val="00283007"/>
    <w:rsid w:val="002A1290"/>
    <w:rsid w:val="002A4AD7"/>
    <w:rsid w:val="002B5298"/>
    <w:rsid w:val="002C07F5"/>
    <w:rsid w:val="002C36BD"/>
    <w:rsid w:val="002C4038"/>
    <w:rsid w:val="002D46DB"/>
    <w:rsid w:val="002E1018"/>
    <w:rsid w:val="002E1273"/>
    <w:rsid w:val="002F4F5D"/>
    <w:rsid w:val="00305E56"/>
    <w:rsid w:val="003404F7"/>
    <w:rsid w:val="00341534"/>
    <w:rsid w:val="00377A06"/>
    <w:rsid w:val="00384ED3"/>
    <w:rsid w:val="00397A1A"/>
    <w:rsid w:val="003B0267"/>
    <w:rsid w:val="003B4E88"/>
    <w:rsid w:val="003B7034"/>
    <w:rsid w:val="003D1260"/>
    <w:rsid w:val="003F3324"/>
    <w:rsid w:val="00435DE0"/>
    <w:rsid w:val="004452DB"/>
    <w:rsid w:val="00455614"/>
    <w:rsid w:val="004801E8"/>
    <w:rsid w:val="00481EBB"/>
    <w:rsid w:val="00487814"/>
    <w:rsid w:val="004C3767"/>
    <w:rsid w:val="004D0B67"/>
    <w:rsid w:val="004D1C23"/>
    <w:rsid w:val="004D61D4"/>
    <w:rsid w:val="00506730"/>
    <w:rsid w:val="0051074A"/>
    <w:rsid w:val="005377E1"/>
    <w:rsid w:val="00566246"/>
    <w:rsid w:val="005728B3"/>
    <w:rsid w:val="005920EC"/>
    <w:rsid w:val="005A6809"/>
    <w:rsid w:val="005B10FA"/>
    <w:rsid w:val="005B4D23"/>
    <w:rsid w:val="005E1785"/>
    <w:rsid w:val="005E3083"/>
    <w:rsid w:val="005E617B"/>
    <w:rsid w:val="005E7377"/>
    <w:rsid w:val="00612831"/>
    <w:rsid w:val="00621ECF"/>
    <w:rsid w:val="00624E2C"/>
    <w:rsid w:val="0063070B"/>
    <w:rsid w:val="00641716"/>
    <w:rsid w:val="00646773"/>
    <w:rsid w:val="00661673"/>
    <w:rsid w:val="006762B8"/>
    <w:rsid w:val="00686CE1"/>
    <w:rsid w:val="006A5942"/>
    <w:rsid w:val="006B332F"/>
    <w:rsid w:val="006C283F"/>
    <w:rsid w:val="006C36BF"/>
    <w:rsid w:val="00700D7B"/>
    <w:rsid w:val="00704E50"/>
    <w:rsid w:val="00720D7C"/>
    <w:rsid w:val="007211FA"/>
    <w:rsid w:val="00725C9A"/>
    <w:rsid w:val="00730BA9"/>
    <w:rsid w:val="0074235C"/>
    <w:rsid w:val="007443F1"/>
    <w:rsid w:val="00767443"/>
    <w:rsid w:val="007700ED"/>
    <w:rsid w:val="00780A6D"/>
    <w:rsid w:val="007A2FE5"/>
    <w:rsid w:val="007B2D94"/>
    <w:rsid w:val="007C5388"/>
    <w:rsid w:val="007C5A76"/>
    <w:rsid w:val="007D77E3"/>
    <w:rsid w:val="007D7AD6"/>
    <w:rsid w:val="007D7FC3"/>
    <w:rsid w:val="008002EA"/>
    <w:rsid w:val="00817F5E"/>
    <w:rsid w:val="00820B52"/>
    <w:rsid w:val="008402E0"/>
    <w:rsid w:val="00874EB4"/>
    <w:rsid w:val="00893350"/>
    <w:rsid w:val="008A2CBF"/>
    <w:rsid w:val="008C434A"/>
    <w:rsid w:val="008E1815"/>
    <w:rsid w:val="008F2EF0"/>
    <w:rsid w:val="00901822"/>
    <w:rsid w:val="00902BE8"/>
    <w:rsid w:val="009146A1"/>
    <w:rsid w:val="00917790"/>
    <w:rsid w:val="00921A2E"/>
    <w:rsid w:val="00924BDE"/>
    <w:rsid w:val="00946295"/>
    <w:rsid w:val="00947D39"/>
    <w:rsid w:val="00962746"/>
    <w:rsid w:val="00965F16"/>
    <w:rsid w:val="009664B9"/>
    <w:rsid w:val="0097215A"/>
    <w:rsid w:val="00976EC0"/>
    <w:rsid w:val="0098002A"/>
    <w:rsid w:val="009B4B61"/>
    <w:rsid w:val="009B79F5"/>
    <w:rsid w:val="009D1CA4"/>
    <w:rsid w:val="009E6421"/>
    <w:rsid w:val="009F0948"/>
    <w:rsid w:val="00A145E2"/>
    <w:rsid w:val="00A20135"/>
    <w:rsid w:val="00A253F4"/>
    <w:rsid w:val="00A418EF"/>
    <w:rsid w:val="00A47113"/>
    <w:rsid w:val="00A503F9"/>
    <w:rsid w:val="00A57132"/>
    <w:rsid w:val="00A63352"/>
    <w:rsid w:val="00A7018B"/>
    <w:rsid w:val="00AA403F"/>
    <w:rsid w:val="00AC2908"/>
    <w:rsid w:val="00AC3D28"/>
    <w:rsid w:val="00AE0878"/>
    <w:rsid w:val="00AE36A4"/>
    <w:rsid w:val="00AE46F3"/>
    <w:rsid w:val="00AE4950"/>
    <w:rsid w:val="00AF4C14"/>
    <w:rsid w:val="00B1622A"/>
    <w:rsid w:val="00B22D8A"/>
    <w:rsid w:val="00B3188F"/>
    <w:rsid w:val="00B64E5D"/>
    <w:rsid w:val="00B73D05"/>
    <w:rsid w:val="00B92EB1"/>
    <w:rsid w:val="00B93CF3"/>
    <w:rsid w:val="00B9677B"/>
    <w:rsid w:val="00BA5B0E"/>
    <w:rsid w:val="00BE36AD"/>
    <w:rsid w:val="00BE58AB"/>
    <w:rsid w:val="00BF50C1"/>
    <w:rsid w:val="00BF5308"/>
    <w:rsid w:val="00C112B2"/>
    <w:rsid w:val="00C26EF5"/>
    <w:rsid w:val="00C30831"/>
    <w:rsid w:val="00C42391"/>
    <w:rsid w:val="00C6483C"/>
    <w:rsid w:val="00C7685D"/>
    <w:rsid w:val="00C871D4"/>
    <w:rsid w:val="00CB04B9"/>
    <w:rsid w:val="00CB1F95"/>
    <w:rsid w:val="00CC102E"/>
    <w:rsid w:val="00CC1473"/>
    <w:rsid w:val="00CD21BB"/>
    <w:rsid w:val="00CE2AD7"/>
    <w:rsid w:val="00CF032C"/>
    <w:rsid w:val="00CF4A23"/>
    <w:rsid w:val="00D030C0"/>
    <w:rsid w:val="00D06B97"/>
    <w:rsid w:val="00D120E3"/>
    <w:rsid w:val="00D15690"/>
    <w:rsid w:val="00D24389"/>
    <w:rsid w:val="00D375DA"/>
    <w:rsid w:val="00D47750"/>
    <w:rsid w:val="00D534F3"/>
    <w:rsid w:val="00D87212"/>
    <w:rsid w:val="00D904BA"/>
    <w:rsid w:val="00DA05E4"/>
    <w:rsid w:val="00DA0FDA"/>
    <w:rsid w:val="00DA4FAD"/>
    <w:rsid w:val="00DB192A"/>
    <w:rsid w:val="00E14D08"/>
    <w:rsid w:val="00E318A1"/>
    <w:rsid w:val="00E52DFC"/>
    <w:rsid w:val="00E6140A"/>
    <w:rsid w:val="00EA3F7A"/>
    <w:rsid w:val="00EA790C"/>
    <w:rsid w:val="00EC0795"/>
    <w:rsid w:val="00ED02A5"/>
    <w:rsid w:val="00EF0802"/>
    <w:rsid w:val="00F054F1"/>
    <w:rsid w:val="00F2150E"/>
    <w:rsid w:val="00F32BE7"/>
    <w:rsid w:val="00F4692F"/>
    <w:rsid w:val="00F77235"/>
    <w:rsid w:val="00F877A0"/>
    <w:rsid w:val="00F9298A"/>
    <w:rsid w:val="00FB65A7"/>
    <w:rsid w:val="00FE7AD7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097B3-0627-48EE-A1FF-D57F0B50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04B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C434A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404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3284-9CEF-4CF5-9C87-561C1A0FD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6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Евгения Савина</cp:lastModifiedBy>
  <cp:revision>210</cp:revision>
  <dcterms:created xsi:type="dcterms:W3CDTF">2016-04-20T23:28:00Z</dcterms:created>
  <dcterms:modified xsi:type="dcterms:W3CDTF">2017-05-17T11:44:00Z</dcterms:modified>
</cp:coreProperties>
</file>